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3F34" w14:textId="2B469D4E" w:rsidR="00C92645" w:rsidRPr="00A629E4" w:rsidRDefault="00E2591E" w:rsidP="00C63647">
      <w:pPr>
        <w:pStyle w:val="afe"/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4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A629E4">
        <w:rPr>
          <w:rFonts w:ascii="Times New Roman" w:hAnsi="Times New Roman"/>
          <w:sz w:val="24"/>
          <w:szCs w:val="24"/>
          <w:lang w:eastAsia="ru-RU"/>
        </w:rPr>
        <w:t>«</w:t>
      </w:r>
      <w:r w:rsidR="00CB6738" w:rsidRPr="00A629E4">
        <w:rPr>
          <w:rFonts w:ascii="Times New Roman" w:hAnsi="Times New Roman"/>
          <w:sz w:val="24"/>
          <w:szCs w:val="24"/>
          <w:lang w:eastAsia="ru-RU"/>
        </w:rPr>
        <w:t>2</w:t>
      </w:r>
      <w:r w:rsidR="004E099C" w:rsidRPr="00A629E4">
        <w:rPr>
          <w:rFonts w:ascii="Times New Roman" w:hAnsi="Times New Roman"/>
          <w:sz w:val="24"/>
          <w:szCs w:val="24"/>
          <w:lang w:eastAsia="ru-RU"/>
        </w:rPr>
        <w:t>7</w:t>
      </w:r>
      <w:r w:rsidR="002347AD" w:rsidRPr="00A629E4">
        <w:rPr>
          <w:rFonts w:ascii="Times New Roman" w:hAnsi="Times New Roman"/>
          <w:sz w:val="24"/>
          <w:szCs w:val="24"/>
          <w:lang w:eastAsia="ru-RU"/>
        </w:rPr>
        <w:t>» неделя 2023</w:t>
      </w:r>
      <w:r w:rsidR="00C92645" w:rsidRPr="00A629E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235682DD" w14:textId="77777777" w:rsidR="00C92645" w:rsidRPr="00A629E4" w:rsidRDefault="00C92645" w:rsidP="00C63647">
      <w:pPr>
        <w:pStyle w:val="2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A629E4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A629E4" w14:paraId="68AF8B85" w14:textId="77777777" w:rsidTr="00FA4528">
        <w:trPr>
          <w:trHeight w:val="3067"/>
        </w:trPr>
        <w:tc>
          <w:tcPr>
            <w:tcW w:w="1668" w:type="dxa"/>
            <w:hideMark/>
          </w:tcPr>
          <w:p w14:paraId="48E70B03" w14:textId="77777777" w:rsidR="00C92645" w:rsidRPr="00A629E4" w:rsidRDefault="00C92645" w:rsidP="00C63647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A629E4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14:paraId="629E4ACE" w14:textId="77777777" w:rsidR="00C92645" w:rsidRPr="00A629E4" w:rsidRDefault="00C92645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14:paraId="6DA89D12" w14:textId="77777777" w:rsidR="00CE2F12" w:rsidRPr="00A629E4" w:rsidRDefault="00CE2F12" w:rsidP="00C63647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14:paraId="789EAC61" w14:textId="77777777" w:rsidR="00CE2F12" w:rsidRPr="00A629E4" w:rsidRDefault="00CE2F12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A629E4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14:paraId="7A47F45B" w14:textId="77777777" w:rsidR="00CE2F12" w:rsidRPr="00A629E4" w:rsidRDefault="00CE2F12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14:paraId="35762F49" w14:textId="77777777" w:rsidR="00CE2F12" w:rsidRPr="00A629E4" w:rsidRDefault="00CE2F12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A629E4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14:paraId="1200D079" w14:textId="77777777" w:rsidR="00C92645" w:rsidRPr="00A629E4" w:rsidRDefault="00C92645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A629E4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A629E4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A629E4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A629E4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A629E4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A629E4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A629E4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A629E4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14:paraId="444A7A56" w14:textId="77777777" w:rsidR="00C92645" w:rsidRPr="00A629E4" w:rsidRDefault="00C92645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A629E4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747-р</w:t>
            </w:r>
            <w:r w:rsidR="00462BBE"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 w:rsidRPr="00A629E4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A629E4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 w:rsidRPr="00A629E4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A629E4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14:paraId="097D06AB" w14:textId="77777777" w:rsidR="00C92645" w:rsidRPr="00A629E4" w:rsidRDefault="00C92645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A629E4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A629E4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  <w:p w14:paraId="784420E9" w14:textId="77777777" w:rsidR="0035589D" w:rsidRPr="00A629E4" w:rsidRDefault="0035589D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</w:p>
        </w:tc>
      </w:tr>
    </w:tbl>
    <w:tbl>
      <w:tblPr>
        <w:tblW w:w="10770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7654"/>
        <w:gridCol w:w="2270"/>
      </w:tblGrid>
      <w:tr w:rsidR="000141D8" w:rsidRPr="0012483C" w14:paraId="568B7F45" w14:textId="77777777" w:rsidTr="00676D1C">
        <w:trPr>
          <w:trHeight w:val="298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85757" w14:textId="27711D96" w:rsidR="00CF484E" w:rsidRPr="0012483C" w:rsidRDefault="00233BC5" w:rsidP="00A555A1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4E099C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244426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C06B1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35589D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E099C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FD1783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90217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ию</w:t>
            </w:r>
            <w:r w:rsidR="00CF1FB1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</w:t>
            </w:r>
            <w:r w:rsidR="00E90217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</w:t>
            </w:r>
            <w:r w:rsidR="007A70C2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CF484E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41D8" w:rsidRPr="0012483C" w14:paraId="35ED360F" w14:textId="77777777" w:rsidTr="00DA2B35">
        <w:trPr>
          <w:trHeight w:val="7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E4BAA" w14:textId="77777777" w:rsidR="003A14F3" w:rsidRPr="0012483C" w:rsidRDefault="00202D6A" w:rsidP="00A555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98B2F" w14:textId="4C639811" w:rsidR="003A14F3" w:rsidRPr="0012483C" w:rsidRDefault="004E099C" w:rsidP="00A555A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2E49D5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ию</w:t>
            </w: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</w:t>
            </w:r>
            <w:r w:rsidR="002E49D5"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</w:t>
            </w:r>
          </w:p>
        </w:tc>
      </w:tr>
      <w:tr w:rsidR="00AB61DC" w:rsidRPr="0012483C" w14:paraId="22E49BFB" w14:textId="77777777" w:rsidTr="002B457A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C3B1" w14:textId="6BA07344" w:rsidR="00AB61DC" w:rsidRPr="0012483C" w:rsidRDefault="00AB61DC" w:rsidP="00A5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F81" w14:textId="101E23FC" w:rsidR="00AB61DC" w:rsidRPr="0012483C" w:rsidRDefault="00AB61DC" w:rsidP="00A555A1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Совещание по вопросу: «Об организации информационной работы» </w:t>
            </w:r>
            <w:r w:rsidRPr="0012483C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(каб. 301, отв.: А.А. Чюдюк, 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А.В. Донгак, </w:t>
            </w:r>
            <w:r w:rsidRPr="0012483C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Р.В. Грицюк, О.В. Кошкендей, М.К. Маскыр, И.А. Тумат, Н.В. Сат, 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С.М. Ховалыг</w:t>
            </w:r>
            <w:r w:rsidRPr="0012483C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8B3" w14:textId="77777777" w:rsidR="00AB61DC" w:rsidRPr="0012483C" w:rsidRDefault="00AB61DC" w:rsidP="00A555A1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22.03.2022 г.</w:t>
            </w:r>
          </w:p>
          <w:p w14:paraId="1343962B" w14:textId="7DC15708" w:rsidR="00AB61DC" w:rsidRPr="0012483C" w:rsidRDefault="00AB61DC" w:rsidP="00A5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127</w:t>
            </w:r>
          </w:p>
        </w:tc>
      </w:tr>
      <w:tr w:rsidR="008F32FD" w:rsidRPr="0012483C" w14:paraId="7463AD48" w14:textId="77777777" w:rsidTr="002B457A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0C96" w14:textId="1E5812C1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10.30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AD56" w14:textId="5BC02E17" w:rsidR="008F32FD" w:rsidRPr="0012483C" w:rsidRDefault="008F32FD" w:rsidP="008F32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межведомственной комиссии по определению ущерба, причиненного в результате опасных метеорологических явлений на территории Республики Тыва (каб. 311</w:t>
            </w:r>
            <w:r w:rsidRPr="0012483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отв.: </w:t>
            </w:r>
            <w:r w:rsidRPr="0012483C">
              <w:rPr>
                <w:rFonts w:ascii="Times New Roman" w:eastAsiaTheme="minorHAnsi" w:hAnsi="Times New Roman"/>
                <w:sz w:val="24"/>
                <w:szCs w:val="24"/>
              </w:rPr>
              <w:t>В.М. Бартына-Сады, Е.Ю. Овсянников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="0012483C"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члены комиссии,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FA5" w14:textId="60A5C5B1" w:rsidR="0012483C" w:rsidRPr="0012483C" w:rsidRDefault="008F32FD" w:rsidP="0012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Распоряжение Правительства </w:t>
            </w:r>
            <w:r w:rsidR="0012483C" w:rsidRPr="0012483C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РТ от 19.06.2023 г.</w:t>
            </w:r>
          </w:p>
          <w:p w14:paraId="7A539AB9" w14:textId="215F8698" w:rsidR="008F32FD" w:rsidRPr="0012483C" w:rsidRDefault="008F32FD" w:rsidP="0012483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№ 373-</w:t>
            </w:r>
            <w:r w:rsidRPr="0012483C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р</w:t>
            </w:r>
          </w:p>
        </w:tc>
      </w:tr>
      <w:tr w:rsidR="008F32FD" w:rsidRPr="0012483C" w14:paraId="182150F8" w14:textId="77777777" w:rsidTr="002B457A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16C4" w14:textId="71ADFA5F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01D" w14:textId="091FDD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рабочей группы по добавлению тувинского языка в сервис «Переводчик» общенационального интернет-портала (2 зал заседаний, отв.: О.Д. Сарыглар, В.Д. Март-оол, А.А. Стороженко,</w:t>
            </w:r>
            <w:r w:rsidR="0012483C"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483C">
              <w:rPr>
                <w:rFonts w:ascii="Times New Roman" w:hAnsi="Times New Roman"/>
                <w:sz w:val="24"/>
                <w:szCs w:val="24"/>
                <w:lang w:eastAsia="ru-RU"/>
              </w:rPr>
              <w:t>члены рабочей группы,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BF5" w14:textId="77777777" w:rsidR="0012483C" w:rsidRDefault="008F32FD" w:rsidP="001248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</w:t>
            </w:r>
          </w:p>
          <w:p w14:paraId="47E0DA3E" w14:textId="0A49555D" w:rsidR="008F32FD" w:rsidRPr="0012483C" w:rsidRDefault="008F32FD" w:rsidP="0012483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23.06. 2023 г. №390-р</w:t>
            </w:r>
          </w:p>
        </w:tc>
      </w:tr>
      <w:tr w:rsidR="008F32FD" w:rsidRPr="0012483C" w14:paraId="268CCAA0" w14:textId="77777777" w:rsidTr="008838E2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C586" w14:textId="17EAB2FD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F91CD" w14:textId="0B9C89C6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реализации информационной политики органов исполнительной власти Республики Тыва и органов местного самоуправления муниципальных образований Республики Тыва» (2 зал заседаний, отв.: М.К. Маскыр, пресс-секретари органов исполнительной власти РТ и администраций муниципальных районов и городских округов РТ)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B322B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20.02.2023 г. </w:t>
            </w:r>
          </w:p>
          <w:p w14:paraId="06A94370" w14:textId="4F30A304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89-р</w:t>
            </w:r>
          </w:p>
        </w:tc>
      </w:tr>
      <w:tr w:rsidR="008F32FD" w:rsidRPr="0012483C" w14:paraId="61FAEF9C" w14:textId="77777777" w:rsidTr="002B457A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F60F" w14:textId="5CEA1DAA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2DE" w14:textId="2C0FFB48" w:rsidR="008F32FD" w:rsidRPr="0012483C" w:rsidRDefault="008F32FD" w:rsidP="006E476F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Совещани</w:t>
            </w:r>
            <w:r w:rsidR="006E4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по вопросу: «О ходе реализации государственных программ, реализуемых Министерством юстиции Республики Тыва»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311</w:t>
            </w:r>
            <w:r w:rsidRPr="0012483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отв.: </w:t>
            </w:r>
            <w:r w:rsidRPr="0012483C">
              <w:rPr>
                <w:rFonts w:ascii="Times New Roman" w:eastAsiaTheme="minorHAnsi" w:hAnsi="Times New Roman"/>
                <w:sz w:val="24"/>
                <w:szCs w:val="24"/>
              </w:rPr>
              <w:t xml:space="preserve">В.М. Бартына-Сады,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Е.А. Мельников,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EA1" w14:textId="4E62587F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Постановление Правительства РТ от 05.06.2014 г. </w:t>
            </w:r>
          </w:p>
          <w:p w14:paraId="4E0CF40A" w14:textId="38F3A022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259</w:t>
            </w: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2FD" w:rsidRPr="0012483C" w14:paraId="5FCFB7AF" w14:textId="77777777" w:rsidTr="002B457A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0564" w14:textId="6CE47C20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930" w14:textId="4D0720EF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Theme="minorHAnsi" w:hAnsi="Times New Roman"/>
                <w:sz w:val="24"/>
                <w:szCs w:val="24"/>
              </w:rPr>
              <w:t>Заседание рабочей группы по организации размещения нестационарного торгового объекта «Центральный рынок города Кызыла» (каб. 311, отв.: В.М. Бартына-Сады, члены рабочей группы,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E01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</w:t>
            </w:r>
          </w:p>
          <w:p w14:paraId="50626349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от 19.06.2023 г.</w:t>
            </w:r>
          </w:p>
          <w:p w14:paraId="446E8ACD" w14:textId="6987C6D3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№ 374-р</w:t>
            </w:r>
          </w:p>
        </w:tc>
      </w:tr>
      <w:tr w:rsidR="008F32FD" w:rsidRPr="0012483C" w14:paraId="7F24D704" w14:textId="77777777" w:rsidTr="00197FA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6E70" w14:textId="676657AB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F874B" w14:textId="171ABF5B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по вопросу: «О рассмотрении возможности передачи этнокультурного комплекса «Алдын-Булак» эффективному собственнику» (каб. 410, отв.:  В.А. Донских, А.А. Сат, А-Х.В. Догур-оол, А.А. Допуй-оол, О.С. Достай, О.В. Пономаренко, М.Э.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E6E4E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Постановление Правительства РТ от 20.10. 2020 г.</w:t>
            </w:r>
          </w:p>
          <w:p w14:paraId="4FC62276" w14:textId="7B0AA4F6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502</w:t>
            </w:r>
          </w:p>
        </w:tc>
      </w:tr>
      <w:tr w:rsidR="008F32FD" w:rsidRPr="0012483C" w14:paraId="6E987A80" w14:textId="77777777" w:rsidTr="00197FA0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21B0" w14:textId="0970564F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D4C5B" w14:textId="27FEAF0A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Совещание с муниципальными комиссиями по делам несовершеннолетних и защите их прав </w:t>
            </w:r>
            <w:r w:rsidRPr="0012483C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С.Х. Сенгии, </w:t>
            </w:r>
            <w:r w:rsidRPr="0012483C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председателей администраций муниципальных районов и городских округов по социальной политике,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DDF35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28.01.2020 г. </w:t>
            </w:r>
          </w:p>
          <w:p w14:paraId="0DB8E686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27-р</w:t>
            </w:r>
          </w:p>
          <w:p w14:paraId="42771CCB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F32FD" w:rsidRPr="0012483C" w14:paraId="7B58E6E1" w14:textId="77777777" w:rsidTr="0007631D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163A" w14:textId="620A9D6B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9533" w14:textId="42CC7FD9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Координационное совещание с органами местного самоуправления </w:t>
            </w:r>
            <w:r w:rsidRPr="0012483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А.А. Чюдюк, 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12483C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муниципальных районов и городских округов, управляющие делами администраций муниципальных районов и городских округов, пресс-секретари, 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С.М. Ховалыг</w:t>
            </w:r>
            <w:r w:rsidRPr="0012483C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EFA9" w14:textId="77777777" w:rsidR="008F32FD" w:rsidRPr="0012483C" w:rsidRDefault="008F32FD" w:rsidP="008F32F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</w:t>
            </w:r>
          </w:p>
          <w:p w14:paraId="4D15F465" w14:textId="77777777" w:rsidR="008F32FD" w:rsidRPr="0012483C" w:rsidRDefault="008F32FD" w:rsidP="008F32F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01.10.2015 г.</w:t>
            </w:r>
          </w:p>
          <w:p w14:paraId="54A28F1B" w14:textId="5E4DA3E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8F32FD" w:rsidRPr="0012483C" w14:paraId="42228B54" w14:textId="77777777" w:rsidTr="00DA2B35">
        <w:trPr>
          <w:trHeight w:val="337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C6263F" w14:textId="77777777" w:rsidR="008F32FD" w:rsidRPr="0012483C" w:rsidRDefault="008F32FD" w:rsidP="008F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5F270" w14:textId="050E02CB" w:rsidR="008F32FD" w:rsidRPr="0012483C" w:rsidRDefault="008F32FD" w:rsidP="008F32FD">
            <w:pPr>
              <w:pStyle w:val="a3"/>
              <w:suppressAutoHyphens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 июля</w:t>
            </w:r>
          </w:p>
        </w:tc>
      </w:tr>
      <w:tr w:rsidR="008F32FD" w:rsidRPr="0012483C" w14:paraId="467400DA" w14:textId="77777777" w:rsidTr="00457A58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6013" w14:textId="5071F498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572AD" w14:textId="64601F96" w:rsidR="008F32FD" w:rsidRPr="0012483C" w:rsidRDefault="0012483C" w:rsidP="0012483C">
            <w:pPr>
              <w:pStyle w:val="a4"/>
              <w:tabs>
                <w:tab w:val="left" w:pos="1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</w:t>
            </w:r>
            <w:r w:rsidR="008F32FD" w:rsidRPr="0012483C">
              <w:rPr>
                <w:rFonts w:ascii="Times New Roman" w:hAnsi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F32FD" w:rsidRPr="0012483C">
              <w:rPr>
                <w:rFonts w:ascii="Times New Roman" w:hAnsi="Times New Roman"/>
                <w:sz w:val="24"/>
                <w:szCs w:val="24"/>
              </w:rPr>
              <w:t xml:space="preserve"> по рассмотрению и отбору заявок на получение субсидий из республиканского бюджета управляющим компаниям индустриальных (промышленных) парков в Республике Тыва (каб. 410, отв.: В.А. Донских, А.А. Сат, члены комиссии, М.Э.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D301B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Постановление Правительства РТ от 19.04.2019 г.</w:t>
            </w:r>
          </w:p>
          <w:p w14:paraId="646D0C0B" w14:textId="359B641C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№ 197 </w:t>
            </w:r>
          </w:p>
        </w:tc>
      </w:tr>
      <w:tr w:rsidR="008F32FD" w:rsidRPr="0012483C" w14:paraId="2D4EC3A5" w14:textId="77777777" w:rsidTr="00D6644C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ACBA" w14:textId="10481936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52F" w14:textId="232DDDA8" w:rsidR="008F32FD" w:rsidRPr="0012483C" w:rsidRDefault="008F32FD" w:rsidP="008F32FD">
            <w:pPr>
              <w:pStyle w:val="a4"/>
              <w:tabs>
                <w:tab w:val="left" w:pos="1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Совещание по вопросу: «Об организации общественно-политической работы» (каб. 301, отв.: А.А. Чюдюк, А.В. Донгак</w:t>
            </w:r>
            <w:r w:rsidRPr="0012483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С.М. Ховалыг</w:t>
            </w:r>
            <w:r w:rsidRPr="0012483C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2AF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29.12.2016 г.</w:t>
            </w:r>
          </w:p>
          <w:p w14:paraId="46FB2F34" w14:textId="79140671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552</w:t>
            </w:r>
          </w:p>
        </w:tc>
      </w:tr>
      <w:tr w:rsidR="00D40FAE" w:rsidRPr="0012483C" w14:paraId="0F89B58D" w14:textId="77777777" w:rsidTr="00D6644C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EF2F" w14:textId="31068FC8" w:rsidR="00D40FAE" w:rsidRPr="0012483C" w:rsidRDefault="00D40FAE" w:rsidP="008F32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865" w14:textId="33198228" w:rsidR="00D40FAE" w:rsidRPr="0012483C" w:rsidRDefault="00D40FAE" w:rsidP="00D40FAE">
            <w:pPr>
              <w:pStyle w:val="a4"/>
              <w:tabs>
                <w:tab w:val="left" w:pos="1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вопросу: «</w:t>
            </w:r>
            <w:r w:rsidRPr="00D40FAE">
              <w:rPr>
                <w:rFonts w:ascii="Times New Roman" w:hAnsi="Times New Roman"/>
                <w:sz w:val="24"/>
                <w:szCs w:val="24"/>
              </w:rPr>
              <w:t xml:space="preserve">О ходе реализации мелиорации земель и культуртехнических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D40FAE">
              <w:rPr>
                <w:rFonts w:ascii="Times New Roman" w:hAnsi="Times New Roman"/>
                <w:sz w:val="24"/>
                <w:szCs w:val="24"/>
              </w:rPr>
              <w:t>, выполняемых в рамках регионального проекта «Экспорт продукции АПК» национального проекта «Международная кооперация и экспорт» (</w:t>
            </w:r>
            <w:r>
              <w:rPr>
                <w:rFonts w:ascii="Times New Roman" w:hAnsi="Times New Roman"/>
                <w:sz w:val="24"/>
                <w:szCs w:val="24"/>
              </w:rPr>
              <w:t>каб. 311</w:t>
            </w:r>
            <w:r w:rsidRPr="00D40FAE">
              <w:rPr>
                <w:rFonts w:ascii="Times New Roman" w:hAnsi="Times New Roman"/>
                <w:sz w:val="24"/>
                <w:szCs w:val="24"/>
              </w:rPr>
              <w:t>, отв.</w:t>
            </w:r>
            <w:r>
              <w:rPr>
                <w:rFonts w:ascii="Times New Roman" w:hAnsi="Times New Roman"/>
                <w:sz w:val="24"/>
                <w:szCs w:val="24"/>
              </w:rPr>
              <w:t>: А.К. Монгуш,</w:t>
            </w:r>
            <w:r w:rsidRPr="00D40FAE">
              <w:rPr>
                <w:rFonts w:ascii="Times New Roman" w:hAnsi="Times New Roman"/>
                <w:sz w:val="24"/>
                <w:szCs w:val="24"/>
              </w:rPr>
              <w:t xml:space="preserve"> А-М.А. Ховалыг, О.А. Монгуш</w:t>
            </w:r>
            <w:r>
              <w:rPr>
                <w:rFonts w:ascii="Times New Roman" w:hAnsi="Times New Roman"/>
                <w:sz w:val="24"/>
                <w:szCs w:val="24"/>
              </w:rPr>
              <w:t>, М.К. Ондар</w:t>
            </w:r>
            <w:r w:rsidRPr="00D40F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791" w14:textId="4BD96FA7" w:rsidR="00D40FAE" w:rsidRPr="0012483C" w:rsidRDefault="00D40FAE" w:rsidP="00D40FAE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ановление Правительства РТ от 22.11</w:t>
            </w:r>
            <w:r w:rsidRPr="0012483C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.201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9</w:t>
            </w:r>
            <w:r w:rsidRPr="0012483C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14:paraId="2D28C13B" w14:textId="7D15B0A9" w:rsidR="00D40FAE" w:rsidRPr="0012483C" w:rsidRDefault="00D40FAE" w:rsidP="00D40FAE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553</w:t>
            </w:r>
          </w:p>
        </w:tc>
      </w:tr>
      <w:tr w:rsidR="008F32FD" w:rsidRPr="0012483C" w14:paraId="223DF036" w14:textId="77777777" w:rsidTr="00D6644C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DF66" w14:textId="5534974B" w:rsidR="008F32FD" w:rsidRPr="0012483C" w:rsidRDefault="008F32FD" w:rsidP="00422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2B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248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D8B" w14:textId="37B942AD" w:rsidR="008F32FD" w:rsidRPr="0012483C" w:rsidRDefault="008F32FD" w:rsidP="0012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Заседание </w:t>
            </w:r>
            <w:r w:rsidR="0012483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12483C">
              <w:rPr>
                <w:rFonts w:ascii="Times New Roman" w:eastAsiaTheme="minorHAnsi" w:hAnsi="Times New Roman"/>
                <w:sz w:val="24"/>
                <w:szCs w:val="24"/>
              </w:rPr>
              <w:t xml:space="preserve">омиссии по координации работы по противодействию коррупции в Республике Тыва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="00422B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422B79" w:rsidRPr="0012483C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 w:rsidRPr="0012483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отв.: </w:t>
            </w:r>
            <w:r w:rsidRPr="0012483C">
              <w:rPr>
                <w:rFonts w:ascii="Times New Roman" w:eastAsiaTheme="minorHAnsi" w:hAnsi="Times New Roman"/>
                <w:sz w:val="24"/>
                <w:szCs w:val="24"/>
              </w:rPr>
              <w:t>В.М. Бартына-Сады, С.М. Кыргыс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, члены комиссии,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44D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Указ Главы Республики Тыва</w:t>
            </w:r>
          </w:p>
          <w:p w14:paraId="6FA7D47C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от 14.11.2015 г.</w:t>
            </w:r>
          </w:p>
          <w:p w14:paraId="2DAB5DE5" w14:textId="2E098945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192</w:t>
            </w:r>
          </w:p>
        </w:tc>
      </w:tr>
      <w:tr w:rsidR="008F32FD" w:rsidRPr="0012483C" w14:paraId="3E75A245" w14:textId="77777777" w:rsidTr="00E060B3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A613" w14:textId="62F58BA5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3F6FF" w14:textId="7C27B219" w:rsidR="008F32FD" w:rsidRPr="0012483C" w:rsidRDefault="008F32FD" w:rsidP="006E476F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A42AFF" w:rsidRPr="00A42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2AFF" w:rsidRPr="001248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по вопросам: 1) Об исполнении плана-графика проведения работ по выявлению правообладателей ранее учтенных объектов недвижимости, утвержденных в целях реализации перечня поручений Президента Российской Федерации от 11.08.2022 № Пр-1424; 2) О предоставлении земельных участков льготным категориям граждан (2 зал заседаний, В.А. Донских, А.А. Допуй-оол, председатели администраций муниципальных районов и городских округов, М.Э.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E7444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 от 31.10.2022 г.</w:t>
            </w:r>
          </w:p>
          <w:p w14:paraId="64D79B81" w14:textId="5CAF3A28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№ 603-р</w:t>
            </w:r>
          </w:p>
        </w:tc>
      </w:tr>
      <w:tr w:rsidR="008F32FD" w:rsidRPr="0012483C" w14:paraId="59609A73" w14:textId="77777777" w:rsidTr="00E060B3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360E" w14:textId="2CD3C0C4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089BB" w14:textId="0460E42B" w:rsidR="008F32FD" w:rsidRPr="0012483C" w:rsidRDefault="008F32FD" w:rsidP="006E47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заместителя </w:t>
            </w:r>
            <w:r w:rsidR="006E476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 xml:space="preserve">инистра строительства и жилищно-коммунального хозяйства Российской Федерации Н.Е. Стасишина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по вопросу: «О реализации в субъектах Российской Федерации мероприятий по обеспечению жильем детей-сирот» (каб. 307, отв.: </w:t>
            </w:r>
            <w:r w:rsidR="00A42AFF">
              <w:rPr>
                <w:rFonts w:ascii="Times New Roman" w:hAnsi="Times New Roman"/>
                <w:sz w:val="24"/>
                <w:szCs w:val="24"/>
              </w:rPr>
              <w:t>В.А. Донских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, А.В. Хунай-оол, Б.В. Байыр-оол)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B230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F32FD" w:rsidRPr="0012483C" w14:paraId="7B2F6472" w14:textId="77777777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CCD0" w14:textId="72E74443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6E1" w14:textId="77777777" w:rsidR="008F32FD" w:rsidRPr="0012483C" w:rsidRDefault="008F32FD" w:rsidP="008F3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Заседание Правительства Республики Тыва (1 зал заседаний)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BE0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F32FD" w:rsidRPr="0012483C" w14:paraId="75B9991D" w14:textId="77777777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2A83" w14:textId="04B19A2A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BEF" w14:textId="61A9D374" w:rsidR="008F32FD" w:rsidRPr="0012483C" w:rsidRDefault="008F32FD" w:rsidP="008F3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Заседание организационного комитета по подготовке и проведению </w:t>
            </w:r>
            <w:r w:rsidR="00A42AFF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Дня семьи, любви и верности</w:t>
            </w:r>
            <w:r w:rsidR="00A42AFF">
              <w:rPr>
                <w:rFonts w:ascii="Times New Roman" w:hAnsi="Times New Roman"/>
                <w:sz w:val="24"/>
                <w:szCs w:val="24"/>
              </w:rPr>
              <w:t xml:space="preserve"> в Республике Тыва в 2023 году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(2 зал заседаний, отв.</w:t>
            </w:r>
            <w:r w:rsidR="00A42AFF">
              <w:rPr>
                <w:rFonts w:ascii="Times New Roman" w:hAnsi="Times New Roman"/>
                <w:sz w:val="24"/>
                <w:szCs w:val="24"/>
              </w:rPr>
              <w:t>: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О.Д. Сарыглар, Э.Ф. Сандан, члены организационного комитета,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D82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19.06.2023 г. </w:t>
            </w:r>
          </w:p>
          <w:p w14:paraId="09AE1072" w14:textId="6F4CDD3F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375-р</w:t>
            </w:r>
          </w:p>
        </w:tc>
      </w:tr>
      <w:tr w:rsidR="008F32FD" w:rsidRPr="0012483C" w14:paraId="53B7F359" w14:textId="77777777" w:rsidTr="00DA2B35">
        <w:trPr>
          <w:trHeight w:val="7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6743C5" w14:textId="77777777" w:rsidR="008F32FD" w:rsidRPr="0012483C" w:rsidRDefault="008F32FD" w:rsidP="008F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9FC0E5" w14:textId="3FA42E9E" w:rsidR="008F32FD" w:rsidRPr="0012483C" w:rsidRDefault="008F32FD" w:rsidP="008F32F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июля </w:t>
            </w:r>
          </w:p>
        </w:tc>
      </w:tr>
      <w:tr w:rsidR="008F32FD" w:rsidRPr="0012483C" w14:paraId="0BB37C45" w14:textId="77777777" w:rsidTr="007155CC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6F2A" w14:textId="03DAF5D5" w:rsidR="008F32FD" w:rsidRPr="0012483C" w:rsidRDefault="008F32FD" w:rsidP="008F32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31D" w14:textId="536E5755" w:rsidR="008F32FD" w:rsidRPr="0012483C" w:rsidRDefault="008F32FD" w:rsidP="008F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рабочей группы по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проработке и решения вопросов социально-экономического развития Бай-Тайгинского, Барун-Хемчикского кожуунов и г. Ак-Довурак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311</w:t>
            </w:r>
            <w:r w:rsidRPr="0012483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отв.: </w:t>
            </w:r>
            <w:r w:rsidRPr="0012483C">
              <w:rPr>
                <w:rFonts w:ascii="Times New Roman" w:eastAsiaTheme="minorHAnsi" w:hAnsi="Times New Roman"/>
                <w:sz w:val="24"/>
                <w:szCs w:val="24"/>
              </w:rPr>
              <w:t xml:space="preserve">В.М. Бартына-Сады,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С.А. Монгуш, члены рабочей группы,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CF9" w14:textId="41F039BA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</w:t>
            </w:r>
          </w:p>
          <w:p w14:paraId="54A45EB0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от 31.01.2023</w:t>
            </w:r>
          </w:p>
          <w:p w14:paraId="2BB64CF7" w14:textId="40D164CC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№ 45-р</w:t>
            </w:r>
          </w:p>
        </w:tc>
      </w:tr>
      <w:tr w:rsidR="008F32FD" w:rsidRPr="0012483C" w14:paraId="148E5AA9" w14:textId="77777777" w:rsidTr="007155CC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67F9" w14:textId="6B1D1F1B" w:rsidR="008F32FD" w:rsidRPr="0012483C" w:rsidRDefault="008F32FD" w:rsidP="008F32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791F" w14:textId="750E80BB" w:rsidR="008F32FD" w:rsidRPr="0012483C" w:rsidRDefault="008F32FD" w:rsidP="008F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Государственного антинаркотического комитета </w:t>
            </w: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483C">
              <w:rPr>
                <w:rFonts w:ascii="Times New Roman" w:hAnsi="Times New Roman"/>
                <w:b/>
                <w:bCs/>
                <w:sz w:val="24"/>
                <w:szCs w:val="24"/>
              </w:rPr>
              <w:t>под председательством Министра внутренних дел Российской Федерации В.А. Колокольцева</w:t>
            </w:r>
            <w:r w:rsidRPr="0012483C">
              <w:rPr>
                <w:rFonts w:ascii="Times New Roman" w:hAnsi="Times New Roman"/>
                <w:bCs/>
                <w:sz w:val="24"/>
                <w:szCs w:val="24"/>
              </w:rPr>
              <w:t xml:space="preserve"> (подключение по ссылке, отв.: В.М. Бартына-Сады, Д.Т. Санчат,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6E8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F32FD" w:rsidRPr="0012483C" w14:paraId="3E8A95D5" w14:textId="77777777" w:rsidTr="007155CC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4F6" w14:textId="26CB2708" w:rsidR="008F32FD" w:rsidRPr="0012483C" w:rsidRDefault="008F32FD" w:rsidP="008F32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BA9" w14:textId="7D4DA54B" w:rsidR="008F32FD" w:rsidRPr="0012483C" w:rsidRDefault="008F32FD" w:rsidP="008F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</w:t>
            </w: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 председательством Первого заместителя Председателя Правительства Российской Федерации А.Р. Белоусова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вопросу: «О реализации Регионального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инвестиционного стандарта»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(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по ссылке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, отв.: В.А. Донских, А.А. Сат, М.Э.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126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F32FD" w:rsidRPr="0012483C" w14:paraId="32EAF7B3" w14:textId="77777777" w:rsidTr="007155CC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2F72" w14:textId="7B2D4D30" w:rsidR="008F32FD" w:rsidRPr="0012483C" w:rsidRDefault="008F32FD" w:rsidP="008F32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FE5" w14:textId="110547BF" w:rsidR="008F32FD" w:rsidRPr="0012483C" w:rsidRDefault="008F32FD" w:rsidP="008F32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Заседание комиссии Государственного Совета Российской Федерации по направлению «Экономика и финансы»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Губернатора Челябинской области – Председателя комиссии Государственного Совета Российской Федерации по направлению «Экономика и финансы» А.Л. Текслера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(подключение по ссылке, отв.: В.А. Донских, О.С. Достай, А.А. Сат, М.Э.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8F8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F32FD" w:rsidRPr="0012483C" w14:paraId="0308C367" w14:textId="77777777" w:rsidTr="00DA2B35">
        <w:trPr>
          <w:trHeight w:val="7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455095" w14:textId="77777777" w:rsidR="008F32FD" w:rsidRPr="0012483C" w:rsidRDefault="008F32FD" w:rsidP="008F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1514C" w14:textId="14896A93" w:rsidR="008F32FD" w:rsidRPr="0012483C" w:rsidRDefault="008F32FD" w:rsidP="008F32F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июля </w:t>
            </w:r>
          </w:p>
        </w:tc>
      </w:tr>
      <w:tr w:rsidR="008F32FD" w:rsidRPr="0012483C" w14:paraId="7B4F08E4" w14:textId="77777777" w:rsidTr="004E19F0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7C48" w14:textId="7DFB8FCA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8A87" w14:textId="40EF10FB" w:rsidR="008F32FD" w:rsidRPr="0012483C" w:rsidRDefault="008F32FD" w:rsidP="00A42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Заседание комиссии Государственного Совета Российской Федерации по направлению «Энергетика»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Губернатора Кемеровской области – Кузбасса, Председателя комиссии Государственного Совета Российской Федерации по направлению «Энергетика» С.Е. Цивилева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(подключение по ссылке, отв.: </w:t>
            </w:r>
            <w:r w:rsidR="00A42AFF">
              <w:rPr>
                <w:rFonts w:ascii="Times New Roman" w:hAnsi="Times New Roman"/>
                <w:sz w:val="24"/>
                <w:szCs w:val="24"/>
              </w:rPr>
              <w:t>В.А. Донских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, Э.А. Куулар, Б.В. Байыр-оол)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2BE8" w14:textId="7F1D1535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F32FD" w:rsidRPr="0012483C" w14:paraId="004327C1" w14:textId="77777777" w:rsidTr="00DA2B35">
        <w:trPr>
          <w:trHeight w:val="229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151A13" w14:textId="77777777" w:rsidR="008F32FD" w:rsidRPr="0012483C" w:rsidRDefault="008F32FD" w:rsidP="008F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61F80" w14:textId="1189BBD5" w:rsidR="008F32FD" w:rsidRPr="0012483C" w:rsidRDefault="008F32FD" w:rsidP="008F32F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июля</w:t>
            </w:r>
          </w:p>
        </w:tc>
      </w:tr>
      <w:tr w:rsidR="008F32FD" w:rsidRPr="0012483C" w14:paraId="718AB14E" w14:textId="77777777" w:rsidTr="000C7869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B7B5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C751F" w14:textId="1AAAA65C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 вопросу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: «О</w:t>
            </w:r>
            <w:r w:rsidRPr="0012483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состояни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83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общественного порядка и принимаемых мерах по профилактике правонарушений в целях стабилизации оперативной обстановки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»</w:t>
            </w:r>
            <w:r w:rsidRPr="0012483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2 зал заседаний, отв.: В.М. Бартына-Сады, Д.Т. Санчат, заместители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председателей администраций муниципальных районов и городских округов по </w:t>
            </w:r>
            <w:r w:rsidRPr="0012483C">
              <w:rPr>
                <w:rFonts w:ascii="Times New Roman" w:hAnsi="Times New Roman"/>
                <w:sz w:val="24"/>
                <w:szCs w:val="24"/>
                <w:lang w:val="x-none"/>
              </w:rPr>
              <w:t>профилактике правонарушений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5EA5E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Протокол аппаратного</w:t>
            </w:r>
          </w:p>
          <w:p w14:paraId="5EAD1C9F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25.03.2023 г.</w:t>
            </w:r>
          </w:p>
          <w:p w14:paraId="322FDEFF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11-пр</w:t>
            </w:r>
          </w:p>
        </w:tc>
      </w:tr>
      <w:tr w:rsidR="008F32FD" w:rsidRPr="0012483C" w14:paraId="70775A8D" w14:textId="77777777" w:rsidTr="001369AC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005D" w14:textId="085FAFE4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99F" w14:textId="4188F7FD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«Муниципальный час» социального блока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актуальным вопросам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(2 зал заседаний, отв.: О.Д. Сарыглар, заместители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председателей администраций муниципальных районов и городских округов по социальной политике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,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BD4" w14:textId="77777777" w:rsidR="008F32FD" w:rsidRPr="0012483C" w:rsidRDefault="008F32FD" w:rsidP="008F32F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 от 26.04.2021 г.</w:t>
            </w:r>
          </w:p>
          <w:p w14:paraId="2B9439BA" w14:textId="610142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174-р</w:t>
            </w:r>
          </w:p>
        </w:tc>
      </w:tr>
      <w:tr w:rsidR="00081FDB" w:rsidRPr="0012483C" w14:paraId="468FF50E" w14:textId="77777777" w:rsidTr="001369AC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F177" w14:textId="5A9E4816" w:rsidR="00081FDB" w:rsidRPr="0012483C" w:rsidRDefault="00081FDB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DAD" w14:textId="4DA701BC" w:rsidR="00081FDB" w:rsidRPr="0012483C" w:rsidRDefault="00081FDB" w:rsidP="00CF4DA1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DB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вопросу: «Об 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 xml:space="preserve"> соде</w:t>
            </w:r>
            <w:r w:rsidR="00CF4DA1">
              <w:rPr>
                <w:rFonts w:ascii="Times New Roman" w:hAnsi="Times New Roman"/>
                <w:sz w:val="24"/>
                <w:szCs w:val="24"/>
              </w:rPr>
              <w:t>йствия избирательным комиссиям по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F90F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CF4D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 xml:space="preserve"> выборов, назначенных на </w:t>
            </w:r>
            <w:r w:rsidR="00CF4DA1">
              <w:rPr>
                <w:rFonts w:ascii="Times New Roman" w:hAnsi="Times New Roman"/>
                <w:sz w:val="24"/>
                <w:szCs w:val="24"/>
              </w:rPr>
              <w:t>единый день голосования в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 xml:space="preserve"> 2023 г</w:t>
            </w:r>
            <w:r w:rsidR="00CF4DA1">
              <w:rPr>
                <w:rFonts w:ascii="Times New Roman" w:hAnsi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 xml:space="preserve"> (2 зал заседани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>, отв.</w:t>
            </w:r>
            <w:r w:rsidR="00CF4DA1">
              <w:rPr>
                <w:rFonts w:ascii="Times New Roman" w:hAnsi="Times New Roman"/>
                <w:sz w:val="24"/>
                <w:szCs w:val="24"/>
              </w:rPr>
              <w:t>: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 xml:space="preserve"> А.А. Чюдюк, Л.С. Андалаева,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председатели администраций муниципальных районов и городских округов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А.В. Донгак</w:t>
            </w:r>
            <w:r w:rsidRPr="00081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093" w14:textId="77777777" w:rsidR="00F90F31" w:rsidRDefault="00F90F31" w:rsidP="00F90F31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Федеральный закон от 12.06.</w:t>
            </w:r>
            <w:r w:rsidRPr="00F90F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2002 г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14:paraId="637CD1F8" w14:textId="2763DE33" w:rsidR="00081FDB" w:rsidRPr="0012483C" w:rsidRDefault="00F90F31" w:rsidP="00F90F31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F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67-ФЗ</w:t>
            </w:r>
          </w:p>
        </w:tc>
      </w:tr>
      <w:tr w:rsidR="008F32FD" w:rsidRPr="0012483C" w14:paraId="56F74271" w14:textId="77777777" w:rsidTr="000C7869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DE01" w14:textId="129E1925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C980A" w14:textId="09915DBE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по вопросу: «О подготовке и проведению народного праздника Республики Тыва «Наадым – 2023» (2 зал заседаний, отв.: А.К. Монгуш, А-М.А. Ховалыг, В.С. Чигжит, С.Р. Монгуш,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администраций муниципальных районов и городских округов, М.К.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5F3DA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Правительства РТ от 07.06.2023 г.</w:t>
            </w:r>
          </w:p>
          <w:p w14:paraId="5FA1A301" w14:textId="4D28C404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376</w:t>
            </w:r>
          </w:p>
        </w:tc>
      </w:tr>
      <w:tr w:rsidR="008F32FD" w:rsidRPr="0012483C" w14:paraId="7EF2BD44" w14:textId="77777777" w:rsidTr="008C3D5C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5BE3" w14:textId="7190DC33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EA74" w14:textId="3FDCBC36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12483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124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вопросу: «О ходе проведения военными комиссариатами (муниципальными) Республики Тыва и органами местного самоуправления мероприятий по отбору граждан для поступления на военную службу по контракту в Вооруженные Силы Российской Федерации в 2023 г.» (2 зал заседаний, отв.: Т.Б. Куулар, Э.А. Борисов, председатели администраций муниципальных районов и городских округов, Р.В. Опай-оол)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635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</w:t>
            </w:r>
          </w:p>
          <w:p w14:paraId="7B88E035" w14:textId="77777777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от 26.11.2021 г.</w:t>
            </w:r>
          </w:p>
          <w:p w14:paraId="073E5FED" w14:textId="4D0E531B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483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№ 528-р </w:t>
            </w:r>
          </w:p>
        </w:tc>
      </w:tr>
      <w:tr w:rsidR="008F32FD" w:rsidRPr="0012483C" w14:paraId="2841A0A8" w14:textId="77777777" w:rsidTr="00CB6738">
        <w:trPr>
          <w:trHeight w:val="274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A9E5BD" w14:textId="77777777" w:rsidR="008F32FD" w:rsidRPr="0012483C" w:rsidRDefault="008F32FD" w:rsidP="008F3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DF3D5A" w14:textId="14C76830" w:rsidR="008F32FD" w:rsidRPr="0012483C" w:rsidRDefault="008F32FD" w:rsidP="008F32F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июля</w:t>
            </w:r>
          </w:p>
        </w:tc>
      </w:tr>
      <w:tr w:rsidR="008F32FD" w:rsidRPr="0012483C" w14:paraId="1E5BB3CD" w14:textId="77777777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0EE4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412" w14:textId="0D31CF4B" w:rsidR="008F32FD" w:rsidRPr="0012483C" w:rsidRDefault="008F32FD" w:rsidP="008F32F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по вопросу: «Об оперативной обстановке на территории Республики Тыва» (1 зал заседаний, отв.: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 Бартына-Сады, А.К Югай,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Д.Т. Санчат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, Б.А. Аракчаа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581A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14:paraId="56ABB4D0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от 02.04.2019 г. </w:t>
            </w:r>
          </w:p>
          <w:p w14:paraId="14446176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№ 103-РГ</w:t>
            </w:r>
          </w:p>
        </w:tc>
      </w:tr>
      <w:tr w:rsidR="008F32FD" w:rsidRPr="0012483C" w14:paraId="3FC74DEA" w14:textId="77777777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69C" w14:textId="4EF0FB44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154" w14:textId="141DE971" w:rsidR="008F32FD" w:rsidRPr="0012483C" w:rsidRDefault="008F32FD" w:rsidP="008F32F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Координационное совещание под председательством первого заместителя Председателя Правительства Республики Тыва </w:t>
            </w:r>
            <w:r w:rsidRPr="001248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В.А. Донских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руководителями курируемых министерств и ведомств по вопросам: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1) О приоритетных направлениях на предстоящую неделю; 2) 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работе с контрольными документами, поручениями Главы Республики Тыва (каб. 410, отв.: В.А. Донских, А.А. Сат, Ш.А. Чыргал-оол, А.А. Допуй-оол, О.А. Монгуш, Д-Ц.А. Иргит, А-Х.В. Догур-оол, М.Э</w:t>
            </w:r>
            <w:r w:rsidR="006E47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EE6" w14:textId="0FCEDFB2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п. 2 Регламента Правительства РТ</w:t>
            </w:r>
          </w:p>
        </w:tc>
      </w:tr>
      <w:tr w:rsidR="008F32FD" w:rsidRPr="0012483C" w14:paraId="0B17A3DD" w14:textId="77777777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38F" w14:textId="70BD917D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EFA" w14:textId="166247DF" w:rsidR="008F32FD" w:rsidRPr="0012483C" w:rsidRDefault="008F32FD" w:rsidP="008F3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12483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А.А. Чюдюка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 исполнении поручений Главы Республики Тыва;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2) О приоритетных направлениях на предстоящую неделю 3) Об исполнении поручений в системе электронного документооборота «Практика» (каб. 301, отв.: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Хабаров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Б.Э. Сонам, 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12483C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М.К. Маскыр, </w:t>
            </w: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С.М. Ховалыг</w:t>
            </w:r>
            <w:r w:rsidRPr="0012483C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C5E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17C2111F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8F32FD" w:rsidRPr="0012483C" w14:paraId="76383CF8" w14:textId="77777777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94E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008" w14:textId="1402D723" w:rsidR="008F32FD" w:rsidRPr="0012483C" w:rsidRDefault="008F32FD" w:rsidP="008F32F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12483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В.М. Бартына-Сады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Об исполнении поручений Главы Республики Тыва и Правительства Республики Тыва; 2) Оценка текущей ситуации и оперативной обстановки, постановка приоритетных задач на текущую неделю (каб. 311, отв.: Е.А. Мельников, Е.Ю. Овсянников, Д.Т. Санчат,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5ED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4407B1AE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8F32FD" w:rsidRPr="0012483C" w14:paraId="7CAEC0E9" w14:textId="77777777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10D" w14:textId="3E296791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25E" w14:textId="1D104AE6" w:rsidR="008F32FD" w:rsidRPr="0012483C" w:rsidRDefault="008F32FD" w:rsidP="00A42A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12483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А.К. Монгуша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поручений в </w:t>
            </w:r>
            <w:r w:rsidRPr="001248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2) Об актуальных и текущих вопросах в деятельности курируемых органов исполнительной власти Республики Тыва (каб. 311, отв.: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А-М.А. Ховалыг, Т.К. Сарыг-Хаа, </w:t>
            </w:r>
            <w:r w:rsidR="00A42AF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А.О. Салчак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Ю.Д. Оруспай, М.К. Ондар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741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8F32FD" w:rsidRPr="0012483C" w14:paraId="0121FB76" w14:textId="77777777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01E" w14:textId="18D3F570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A63" w14:textId="4C47912C" w:rsidR="008F32FD" w:rsidRPr="0012483C" w:rsidRDefault="008F32FD" w:rsidP="008F3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12483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О.Д. Сарыглара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поручений в </w:t>
            </w:r>
            <w:r w:rsidRPr="001248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;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2) Об актуальных и текущих вопросах в деятельности органов исполнительной власти Республики Тыва социальной сферы; 3) О проектах постановлений Правительства Республики Тыва по направлениям деятельности, планируемых к рассмотрению на заседании Правительства Республики Тыва (каб. 418, отв.: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Е.В. Хардикова, Э.Ф. Сандан,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В.С. Чигжит, С.Р. Монгуш, А.К. Югай, А.А. Стороженко,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Н.Д. Ондар</w:t>
            </w:r>
            <w:r w:rsidRPr="0012483C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E40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0946EDEB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8F32FD" w:rsidRPr="0012483C" w14:paraId="2B3B23D8" w14:textId="77777777" w:rsidTr="00CB6738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6BF" w14:textId="4BE3DD78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3972" w14:textId="77777777" w:rsidR="008F32FD" w:rsidRPr="0012483C" w:rsidRDefault="008F32FD" w:rsidP="008F32F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председательством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Администрации Главы Республики Тыва и Аппарата Правительства Республики Тыва </w:t>
            </w:r>
            <w:r w:rsidRPr="00124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Ю.Ю. Ананьина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 xml:space="preserve">с руководителями структурных подразделений 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Главы Республики Тыва и Аппарата Правительства Республики Тыва по вопросу: «Об утверждении недельного плана работы Правительства Республики Тыва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»</w:t>
            </w:r>
            <w:r w:rsidRPr="00124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А.В. Донгак, С.Д. Ондар, Б.А. Аракчаа, Д.А. Монгуш, Д.В. Ховалыг, М.К. Маскыр, Ч.Б-Б. Бичик, Э.А. Борисов, Т.И. Чамзо, Ш.К. Хомушку, Н.С. Цховребова, О.А. Монгуш, Э.Х. Ховалыг, Ш.Н. Сендаш, О.Б. Карди, Ч.А. Монгуш</w:t>
            </w:r>
            <w:r w:rsidRPr="001248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CC3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247EB038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14:paraId="16DAE499" w14:textId="77777777" w:rsidR="008207F7" w:rsidRPr="00B7307D" w:rsidRDefault="008207F7" w:rsidP="00C63647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307D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843"/>
        <w:gridCol w:w="147"/>
        <w:gridCol w:w="3258"/>
        <w:gridCol w:w="1698"/>
        <w:gridCol w:w="3969"/>
        <w:gridCol w:w="10"/>
      </w:tblGrid>
      <w:tr w:rsidR="00127C1C" w:rsidRPr="0012483C" w14:paraId="24E2296E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06DDD" w14:textId="77777777" w:rsidR="00127C1C" w:rsidRPr="0012483C" w:rsidRDefault="00127C1C" w:rsidP="00C63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14:paraId="68039E89" w14:textId="77777777" w:rsidR="00127C1C" w:rsidRPr="0012483C" w:rsidRDefault="00127C1C" w:rsidP="00C6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E5D325" w14:textId="77777777" w:rsidR="00127C1C" w:rsidRPr="0012483C" w:rsidRDefault="00127C1C" w:rsidP="00C63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Мероприятия</w:t>
            </w:r>
          </w:p>
        </w:tc>
      </w:tr>
      <w:tr w:rsidR="00A555A1" w:rsidRPr="0012483C" w14:paraId="62732D87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9BD" w14:textId="77777777" w:rsidR="00A555A1" w:rsidRPr="0012483C" w:rsidRDefault="00A555A1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3 июля</w:t>
            </w:r>
          </w:p>
          <w:p w14:paraId="08A543BF" w14:textId="41EFB991" w:rsidR="00A555A1" w:rsidRPr="0012483C" w:rsidRDefault="00B819A8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16:</w:t>
            </w:r>
            <w:bookmarkStart w:id="0" w:name="_GoBack"/>
            <w:bookmarkEnd w:id="0"/>
            <w:r w:rsidR="00A555A1"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00 ч.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BA0" w14:textId="30283B1C" w:rsidR="00A555A1" w:rsidRPr="0012483C" w:rsidRDefault="00A555A1" w:rsidP="0012483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З</w:t>
            </w:r>
            <w:r w:rsidR="0012483C"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аседание</w:t>
            </w: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регионального координационного совета Общероссийского общественно-государственного движения детей и молодежи «Движение первых» Республики Тыва при Главе Республики Тыва (Дворец Молодежи, отв.: Общероссийское общественно-государственное движение детей и молодежи «Движение первых» Республики Тыва)</w:t>
            </w:r>
          </w:p>
        </w:tc>
      </w:tr>
      <w:tr w:rsidR="008F32FD" w:rsidRPr="0012483C" w14:paraId="0875FB6C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9DF" w14:textId="6327B2E6" w:rsidR="008F32FD" w:rsidRPr="0012483C" w:rsidRDefault="008F32FD" w:rsidP="0012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="0012483C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 – </w:t>
            </w: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882" w14:textId="35671424" w:rsidR="008F32FD" w:rsidRPr="0012483C" w:rsidRDefault="008F32FD" w:rsidP="00A42AF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Региональный этап ВФСК ГТО среди обучающихся общеобразовательных организаций Республики Тыва (</w:t>
            </w:r>
            <w:r w:rsidR="00A42AF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Стадион им. </w:t>
            </w: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5-летия Советской Тувы, отв.: Минспорт РТ)</w:t>
            </w:r>
          </w:p>
        </w:tc>
      </w:tr>
      <w:tr w:rsidR="008F32FD" w:rsidRPr="0012483C" w14:paraId="0DCBC306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51A" w14:textId="70665C52" w:rsidR="008F32FD" w:rsidRPr="0012483C" w:rsidRDefault="0012483C" w:rsidP="00F90CC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 – </w:t>
            </w: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174" w14:textId="5E609AE0" w:rsidR="008F32FD" w:rsidRPr="0012483C" w:rsidRDefault="0012483C" w:rsidP="0012483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Региональный этап Всероссийских</w:t>
            </w:r>
            <w:r w:rsidR="008F32FD"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соревновани</w:t>
            </w: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й</w:t>
            </w:r>
            <w:r w:rsidR="008F32FD"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юных футболистов «Кожаный мяч» (МБОУ СОШ №17 г. Кызыла, отв.: Минспорт РТ)</w:t>
            </w:r>
          </w:p>
        </w:tc>
      </w:tr>
      <w:tr w:rsidR="00F90CC3" w:rsidRPr="0012483C" w14:paraId="60CD22B0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B05" w14:textId="5A5BF433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7 июля</w:t>
            </w:r>
          </w:p>
          <w:p w14:paraId="2448058D" w14:textId="436ACDE4" w:rsidR="00F90CC3" w:rsidRPr="0012483C" w:rsidRDefault="00B819A8" w:rsidP="00F90CC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</w:t>
            </w:r>
            <w:r w:rsidR="00F90CC3"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00 ч.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0B6" w14:textId="57A341AD" w:rsidR="00F90CC3" w:rsidRPr="0012483C" w:rsidRDefault="00F90CC3" w:rsidP="0012483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Фестиваль дарения «Мы вместе» (Молодежный сквер г. Кызыла, отв.: Агентство по делам молодежи по РТ)</w:t>
            </w:r>
          </w:p>
        </w:tc>
      </w:tr>
      <w:tr w:rsidR="008F32FD" w:rsidRPr="0012483C" w14:paraId="1E715A80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944" w14:textId="5191E85E" w:rsidR="008F32FD" w:rsidRPr="0012483C" w:rsidRDefault="008F32FD" w:rsidP="0012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12483C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 – </w:t>
            </w: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580" w14:textId="13BF5B30" w:rsidR="008F32FD" w:rsidRPr="0012483C" w:rsidRDefault="008F32FD" w:rsidP="0066745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Первенство Республики Тыва по стрельбе из лука среди юношей и девушек (спортивный зал «Автомобилист», отв.: Минспорт РТ)</w:t>
            </w:r>
          </w:p>
        </w:tc>
      </w:tr>
      <w:tr w:rsidR="008F32FD" w:rsidRPr="0012483C" w14:paraId="20B91E99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DF2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8 июля </w:t>
            </w:r>
          </w:p>
          <w:p w14:paraId="2F718491" w14:textId="3FDC6F96" w:rsidR="008F32FD" w:rsidRPr="0012483C" w:rsidRDefault="00B819A8" w:rsidP="008F32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8:00-16:</w:t>
            </w:r>
            <w:r w:rsidR="008F32FD"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00 ч.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7BB" w14:textId="5ACA13F4" w:rsidR="008F32FD" w:rsidRPr="0012483C" w:rsidRDefault="008F32FD" w:rsidP="0066745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«День открытых дверей» по вопросам планирования семьи (Консультативно-диагностическое отделение ГБУЗ РТ «Перинатальный центр»,</w:t>
            </w:r>
            <w:r w:rsidR="0066745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ц</w:t>
            </w: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ентральные кожуунные больницы, межкожуунные медицинские центры, отв.: Минздрав РТ)</w:t>
            </w:r>
          </w:p>
        </w:tc>
      </w:tr>
      <w:tr w:rsidR="008F32FD" w:rsidRPr="0012483C" w14:paraId="5394F10E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874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8 июля </w:t>
            </w:r>
          </w:p>
          <w:p w14:paraId="3AF81AB3" w14:textId="254B632D" w:rsidR="008F32FD" w:rsidRPr="0012483C" w:rsidRDefault="00B819A8" w:rsidP="008F32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10:00 – 15:</w:t>
            </w:r>
            <w:r w:rsidR="008F32FD"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00 ч.</w:t>
            </w:r>
          </w:p>
          <w:p w14:paraId="069F7A9E" w14:textId="77777777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08E" w14:textId="3C8B8CB6" w:rsidR="008F32FD" w:rsidRPr="0012483C" w:rsidRDefault="008F32FD" w:rsidP="0012483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«Площадка здоровья». Показ мастер классов по соблюдению правил гигиены, привитие навыков здорового образа жизни подрастающему населению (Семейный парк г. Кызыла, отв.: Минздрав РТ)</w:t>
            </w:r>
          </w:p>
        </w:tc>
      </w:tr>
      <w:tr w:rsidR="008F32FD" w:rsidRPr="0012483C" w14:paraId="3DF7E45F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BB2" w14:textId="176B80B5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8 июля </w:t>
            </w:r>
          </w:p>
          <w:p w14:paraId="44EE02E2" w14:textId="6EDBF3BD" w:rsidR="008F32FD" w:rsidRPr="0012483C" w:rsidRDefault="008F32FD" w:rsidP="008F32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11:00 ч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6D38" w14:textId="156C6843" w:rsidR="008F32FD" w:rsidRPr="0012483C" w:rsidRDefault="008F32FD" w:rsidP="0066745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Торжественная церемония награждения семейных пар общественной медалью «За любовь и верность» (Центр развития тувинской традиционной культуры и ремесел, отв.: Минтруд РТ)</w:t>
            </w:r>
          </w:p>
        </w:tc>
      </w:tr>
      <w:tr w:rsidR="00F90CC3" w:rsidRPr="0012483C" w14:paraId="18431649" w14:textId="77777777" w:rsidTr="00843B4B">
        <w:trPr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F445" w14:textId="2AC96CB3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8 июля</w:t>
            </w:r>
          </w:p>
          <w:p w14:paraId="3507DAE7" w14:textId="0B771953" w:rsidR="00F90CC3" w:rsidRPr="0012483C" w:rsidRDefault="00B819A8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17:</w:t>
            </w:r>
            <w:r w:rsidR="00F90CC3"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00 ч.</w:t>
            </w: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8F9C" w14:textId="79A63B2A" w:rsidR="00F90CC3" w:rsidRPr="0012483C" w:rsidRDefault="00F90CC3" w:rsidP="0012483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</w:t>
            </w:r>
            <w:r w:rsidR="007B6C01"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ичный концерт «День молодежи» (С</w:t>
            </w:r>
            <w:r w:rsidRPr="0012483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тадион им. 5-летия Советской Тувы, отв.: Агентство по делам молодежи по РТ)</w:t>
            </w:r>
          </w:p>
        </w:tc>
      </w:tr>
      <w:tr w:rsidR="00F90CC3" w:rsidRPr="0012483C" w14:paraId="5FC1AD1F" w14:textId="77777777" w:rsidTr="00843B4B">
        <w:trPr>
          <w:gridAfter w:val="1"/>
          <w:wAfter w:w="10" w:type="dxa"/>
          <w:trHeight w:val="283"/>
          <w:jc w:val="center"/>
        </w:trPr>
        <w:tc>
          <w:tcPr>
            <w:tcW w:w="1843" w:type="dxa"/>
            <w:shd w:val="clear" w:color="auto" w:fill="BFBFBF" w:themeFill="background1" w:themeFillShade="BF"/>
          </w:tcPr>
          <w:p w14:paraId="7E5D9E40" w14:textId="5037A4C2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Дата,</w:t>
            </w:r>
          </w:p>
          <w:p w14:paraId="6CC227D1" w14:textId="688CF043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E6A52" w14:textId="10CC4412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Профессиональные праздники и знаменательные даты</w:t>
            </w:r>
          </w:p>
        </w:tc>
      </w:tr>
      <w:tr w:rsidR="00F90CC3" w:rsidRPr="0012483C" w14:paraId="3B49A332" w14:textId="77777777" w:rsidTr="00843B4B">
        <w:trPr>
          <w:gridAfter w:val="1"/>
          <w:wAfter w:w="10" w:type="dxa"/>
          <w:trHeight w:val="283"/>
          <w:jc w:val="center"/>
        </w:trPr>
        <w:tc>
          <w:tcPr>
            <w:tcW w:w="1843" w:type="dxa"/>
            <w:shd w:val="clear" w:color="auto" w:fill="auto"/>
          </w:tcPr>
          <w:p w14:paraId="19F23FD1" w14:textId="62993994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7 июля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7D86E69A" w14:textId="5A968617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образования Авиалесоохраны России</w:t>
            </w: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ab/>
            </w:r>
          </w:p>
        </w:tc>
      </w:tr>
      <w:tr w:rsidR="00F90CC3" w:rsidRPr="0012483C" w14:paraId="2BAA5A1E" w14:textId="77777777" w:rsidTr="00843B4B">
        <w:trPr>
          <w:gridAfter w:val="1"/>
          <w:wAfter w:w="10" w:type="dxa"/>
          <w:trHeight w:val="283"/>
          <w:jc w:val="center"/>
        </w:trPr>
        <w:tc>
          <w:tcPr>
            <w:tcW w:w="1843" w:type="dxa"/>
            <w:shd w:val="clear" w:color="auto" w:fill="auto"/>
          </w:tcPr>
          <w:p w14:paraId="0F0FE313" w14:textId="3405B4E7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8 июля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6F87112A" w14:textId="7454F665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Всероссийский день семьи, любви и верности</w:t>
            </w:r>
          </w:p>
        </w:tc>
      </w:tr>
      <w:tr w:rsidR="00F90CC3" w:rsidRPr="0012483C" w14:paraId="02DE237E" w14:textId="77777777" w:rsidTr="00843B4B">
        <w:trPr>
          <w:gridAfter w:val="1"/>
          <w:wAfter w:w="10" w:type="dxa"/>
          <w:trHeight w:val="283"/>
          <w:jc w:val="center"/>
        </w:trPr>
        <w:tc>
          <w:tcPr>
            <w:tcW w:w="1843" w:type="dxa"/>
            <w:shd w:val="clear" w:color="auto" w:fill="auto"/>
          </w:tcPr>
          <w:p w14:paraId="4760D6C7" w14:textId="0BFB8863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9 июля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691C6F13" w14:textId="0C660D77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рыбака</w:t>
            </w: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ab/>
            </w:r>
          </w:p>
        </w:tc>
      </w:tr>
      <w:tr w:rsidR="00F90CC3" w:rsidRPr="0012483C" w14:paraId="4F7F444B" w14:textId="77777777" w:rsidTr="00843B4B">
        <w:trPr>
          <w:gridAfter w:val="1"/>
          <w:wAfter w:w="10" w:type="dxa"/>
          <w:trHeight w:val="289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3201E4" w14:textId="77777777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12483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>. Персональные дни рождения</w:t>
            </w:r>
          </w:p>
        </w:tc>
      </w:tr>
      <w:tr w:rsidR="00F90CC3" w:rsidRPr="0012483C" w14:paraId="25B655FF" w14:textId="77777777" w:rsidTr="00843B4B">
        <w:trPr>
          <w:gridAfter w:val="1"/>
          <w:wAfter w:w="10" w:type="dxa"/>
          <w:trHeight w:val="7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6BE17D" w14:textId="77777777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Ф.И.О. и </w:t>
            </w:r>
            <w:r w:rsidRPr="0012483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</w:tr>
      <w:tr w:rsidR="00F90CC3" w:rsidRPr="0012483C" w14:paraId="721FB1DA" w14:textId="77777777" w:rsidTr="00843B4B">
        <w:trPr>
          <w:gridAfter w:val="1"/>
          <w:wAfter w:w="10" w:type="dxa"/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3CD8" w14:textId="77777777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3 июля </w:t>
            </w:r>
          </w:p>
          <w:p w14:paraId="039A0E8B" w14:textId="5986C0B3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1980 г.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9A13" w14:textId="3640EBF5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Кара-Сала Алдын-Херела Павловича – руководителя Управления Федеральной налоговой службы по Республике Тыва</w:t>
            </w:r>
          </w:p>
        </w:tc>
      </w:tr>
      <w:tr w:rsidR="00F90CC3" w:rsidRPr="0012483C" w14:paraId="5ECBBCE4" w14:textId="77777777" w:rsidTr="00843B4B">
        <w:trPr>
          <w:gridAfter w:val="1"/>
          <w:wAfter w:w="10" w:type="dxa"/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6FC3" w14:textId="163E6C20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3 июля</w:t>
            </w:r>
          </w:p>
          <w:p w14:paraId="672A5B26" w14:textId="73C6CAC2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1981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AD99" w14:textId="305B6A77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Ондара Буяна Сергеевича – председателя Администрации Тоджинского кожууна</w:t>
            </w:r>
          </w:p>
        </w:tc>
      </w:tr>
      <w:tr w:rsidR="00F90CC3" w:rsidRPr="0012483C" w14:paraId="16BCEFD9" w14:textId="77777777" w:rsidTr="00843B4B">
        <w:trPr>
          <w:gridAfter w:val="1"/>
          <w:wAfter w:w="10" w:type="dxa"/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8213" w14:textId="77777777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4 июля</w:t>
            </w:r>
          </w:p>
          <w:p w14:paraId="6CA6D125" w14:textId="65D9CDB8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1986 г.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7199" w14:textId="7D808AC7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Ховалыг Елены Владимировны – председателя Счетной палаты Республики Тыва</w:t>
            </w:r>
          </w:p>
        </w:tc>
      </w:tr>
      <w:tr w:rsidR="00F90CC3" w:rsidRPr="0012483C" w14:paraId="72A680FC" w14:textId="77777777" w:rsidTr="00843B4B">
        <w:trPr>
          <w:gridAfter w:val="1"/>
          <w:wAfter w:w="10" w:type="dxa"/>
          <w:trHeight w:val="283"/>
          <w:jc w:val="center"/>
        </w:trPr>
        <w:tc>
          <w:tcPr>
            <w:tcW w:w="1843" w:type="dxa"/>
            <w:shd w:val="clear" w:color="auto" w:fill="auto"/>
          </w:tcPr>
          <w:p w14:paraId="7C11C9EE" w14:textId="77777777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9 июля </w:t>
            </w:r>
          </w:p>
          <w:p w14:paraId="5F0DEC74" w14:textId="517CA7DF" w:rsidR="00F90CC3" w:rsidRPr="0012483C" w:rsidRDefault="00F90CC3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1968 г.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34350FA8" w14:textId="76BE42B3" w:rsidR="00F90CC3" w:rsidRPr="0012483C" w:rsidRDefault="00F90CC3" w:rsidP="00F90CC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1248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Куулара Сергея Даш-ооловича – депутата Верховного Хурала (парламента Республики Тыва)</w:t>
            </w:r>
          </w:p>
        </w:tc>
      </w:tr>
      <w:tr w:rsidR="00F90CC3" w:rsidRPr="0012483C" w14:paraId="6AA6E55C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4AA3B" w14:textId="77777777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>.  Отпуска членов Правительства Республики Тыва и руководителей</w:t>
            </w:r>
          </w:p>
          <w:p w14:paraId="15D36A6F" w14:textId="7777777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>служб и агентств Республики Тыва</w:t>
            </w:r>
          </w:p>
        </w:tc>
      </w:tr>
      <w:tr w:rsidR="00F90CC3" w:rsidRPr="0012483C" w14:paraId="0AEF97DC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9EDBD" w14:textId="7777777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2340B" w14:textId="7777777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34F4F" w14:textId="7777777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363DDA" w14:textId="7777777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F90CC3" w:rsidRPr="0012483C" w14:paraId="3664FD12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E7E9" w14:textId="19DB6783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Куулар Эдуард Анатольевич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691" w14:textId="59C70C32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министр топлива и энергетики Республики Тыва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001D" w14:textId="4B7E6988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13 июня по 10 июля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20B0" w14:textId="367D4675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13.06.2023 г. № 354-РГ</w:t>
            </w:r>
          </w:p>
        </w:tc>
      </w:tr>
      <w:tr w:rsidR="00F90CC3" w:rsidRPr="0012483C" w14:paraId="6550BC9A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33D8" w14:textId="7888F234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Чигжит Виктор Сергеевич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C9DF" w14:textId="150B9490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министр культуры Республики Тыва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5922" w14:textId="0D621115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с 3 июля по 3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6790" w14:textId="19848060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27.06.2023 г. № 398-РГ</w:t>
            </w:r>
          </w:p>
        </w:tc>
      </w:tr>
      <w:tr w:rsidR="00F90CC3" w:rsidRPr="0012483C" w14:paraId="47760C5B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94E1" w14:textId="0B17296E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Бочарова Елена Николаевна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5761" w14:textId="5B0A2304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по тарифам Республики Тыва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D55" w14:textId="2ACE2126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с 16 июня по 9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F74" w14:textId="38A40E42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06.06.2023 г. № 335-РГ</w:t>
            </w:r>
          </w:p>
        </w:tc>
      </w:tr>
      <w:tr w:rsidR="00F90CC3" w:rsidRPr="0012483C" w14:paraId="35BC29C0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DDBD" w14:textId="5907C28C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Догур-оол</w:t>
            </w:r>
          </w:p>
          <w:p w14:paraId="0D612BAA" w14:textId="27B3388D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Ай-Хан Владимирович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C0C5" w14:textId="5A9140C8" w:rsidR="00F90CC3" w:rsidRPr="0012483C" w:rsidRDefault="00F90CC3" w:rsidP="006E476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Агентства по туризму Республики Тыва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1F41" w14:textId="1E6BA72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с 1 по 30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EAB5" w14:textId="28E4B7A4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05.06.2023 г. № 331-РГ</w:t>
            </w:r>
          </w:p>
        </w:tc>
      </w:tr>
      <w:tr w:rsidR="00F90CC3" w:rsidRPr="0012483C" w14:paraId="079C5817" w14:textId="77777777" w:rsidTr="00843B4B">
        <w:trPr>
          <w:gridAfter w:val="1"/>
          <w:wAfter w:w="10" w:type="dxa"/>
          <w:trHeight w:val="283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0706CA" w14:textId="77777777" w:rsidR="00F90CC3" w:rsidRPr="0012483C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sz w:val="24"/>
                <w:szCs w:val="24"/>
              </w:rPr>
              <w:t>V. Выезды в муниципальные районы членов Правительства Республики Тыва и руководителей служб и агентств Республики Тыва</w:t>
            </w:r>
          </w:p>
        </w:tc>
      </w:tr>
      <w:tr w:rsidR="00F90CC3" w:rsidRPr="0012483C" w14:paraId="296F3436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EC22A1" w14:textId="7777777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F93DC6" w14:textId="7777777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C3B31D" w14:textId="7777777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BB45BD" w14:textId="77777777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F90CC3" w:rsidRPr="0012483C" w14:paraId="16DC1ADF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49F7" w14:textId="2CBC08A1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Куулар Тимур Борисович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85FA" w14:textId="79BD9701" w:rsidR="00F90CC3" w:rsidRPr="0012483C" w:rsidRDefault="00F90CC3" w:rsidP="00F90CC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Председателя Правительства Республики Тыва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1ABA" w14:textId="77777777" w:rsidR="00F90CC3" w:rsidRPr="0012483C" w:rsidRDefault="00F90CC3" w:rsidP="00F90CC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039E2" w14:textId="03AF7FC3" w:rsidR="00F90CC3" w:rsidRPr="0012483C" w:rsidRDefault="00F90CC3" w:rsidP="00F90CC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 xml:space="preserve"> 6 июля </w:t>
            </w:r>
          </w:p>
          <w:p w14:paraId="19FC2CEF" w14:textId="237BA40C" w:rsidR="00F90CC3" w:rsidRPr="0012483C" w:rsidRDefault="00F90CC3" w:rsidP="00F90CC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80BF" w14:textId="74DBC6E4" w:rsidR="00F90CC3" w:rsidRPr="0012483C" w:rsidRDefault="00F90CC3" w:rsidP="00F90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Овюрский кожуун – проверка организации проведения отбора граждан для поступления на военную службу по контракту</w:t>
            </w:r>
          </w:p>
        </w:tc>
      </w:tr>
      <w:tr w:rsidR="00F90CC3" w:rsidRPr="0012483C" w14:paraId="6F2E3B9B" w14:textId="77777777" w:rsidTr="00843B4B">
        <w:trPr>
          <w:gridAfter w:val="1"/>
          <w:wAfter w:w="10" w:type="dxa"/>
          <w:trHeight w:val="250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7138" w14:textId="07430CA5" w:rsidR="00F90CC3" w:rsidRPr="0012483C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Сарыглар Орлан Денек-оолович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7BE" w14:textId="01494957" w:rsidR="00F90CC3" w:rsidRPr="0012483C" w:rsidRDefault="00F90CC3" w:rsidP="00F90CC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Республики Тыва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6AA" w14:textId="4B3A51DC" w:rsidR="00F90CC3" w:rsidRPr="0012483C" w:rsidRDefault="0012483C" w:rsidP="00F90CC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6 июл</w:t>
            </w:r>
            <w:r w:rsidR="00F90CC3" w:rsidRPr="0012483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14:paraId="625778EA" w14:textId="524F90E2" w:rsidR="00F90CC3" w:rsidRPr="0012483C" w:rsidRDefault="00F90CC3" w:rsidP="00F90CC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17E" w14:textId="1EDE0789" w:rsidR="00F90CC3" w:rsidRPr="0012483C" w:rsidRDefault="0012483C" w:rsidP="0012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sz w:val="24"/>
                <w:szCs w:val="24"/>
              </w:rPr>
              <w:t>Тандинский кожуун – инспектирование объектов социальной сферы</w:t>
            </w:r>
          </w:p>
        </w:tc>
      </w:tr>
      <w:tr w:rsidR="00F90CC3" w:rsidRPr="0012483C" w14:paraId="74A2FBEC" w14:textId="77777777" w:rsidTr="00843B4B">
        <w:trPr>
          <w:gridAfter w:val="1"/>
          <w:wAfter w:w="10" w:type="dxa"/>
          <w:trHeight w:val="22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D214" w14:textId="77777777" w:rsidR="00F90CC3" w:rsidRPr="0012483C" w:rsidRDefault="00F90CC3" w:rsidP="00F90CC3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BA82012" w14:textId="77777777" w:rsidR="00F90CC3" w:rsidRPr="0012483C" w:rsidRDefault="00F90CC3" w:rsidP="00F90CC3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29C1" w14:textId="77777777" w:rsidR="00F90CC3" w:rsidRPr="0012483C" w:rsidRDefault="00F90CC3" w:rsidP="00F9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органам исполнительной власти республики, руководителям секретариатов заместителей Председателя Правительства Республики Тыва:</w:t>
            </w:r>
          </w:p>
          <w:p w14:paraId="34C5BB70" w14:textId="77777777" w:rsidR="00F90CC3" w:rsidRPr="0012483C" w:rsidRDefault="00F90CC3" w:rsidP="00F9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1) </w:t>
            </w: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еженедельно до 12 час. четверга</w:t>
            </w: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соответствии с п. 27 Регламента Правительства Республики Тыва (пост. ПРТ </w:t>
            </w:r>
            <w:r w:rsidRPr="001248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 16.06.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2483C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2008 г</w:t>
              </w:r>
            </w:smartTag>
            <w:r w:rsidRPr="0012483C">
              <w:rPr>
                <w:rFonts w:ascii="Times New Roman" w:hAnsi="Times New Roman"/>
                <w:bCs/>
                <w:i/>
                <w:sz w:val="24"/>
                <w:szCs w:val="24"/>
              </w:rPr>
              <w:t>. № 381</w:t>
            </w: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 представлять в департамент организационной работы и протокола предложения на предстоящую неделю в план работы Правительства Республики Тыва </w:t>
            </w: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обязательным указанием совещаний, проводимых в рамках реализации</w:t>
            </w: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14:paraId="20B487DD" w14:textId="77777777" w:rsidR="00F90CC3" w:rsidRPr="0012483C" w:rsidRDefault="00F90CC3" w:rsidP="00F9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Послания Президента Российской Федерации Федеральному Собранию на 2023 год</w:t>
            </w:r>
            <w:r w:rsidRPr="0012483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и Послания Главы Республики Тыва Верховному Хуралу (парламенту) Республики Тыва на 2023 год</w:t>
            </w: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14:paraId="48CCEA66" w14:textId="77777777" w:rsidR="00F90CC3" w:rsidRPr="0012483C" w:rsidRDefault="00F90CC3" w:rsidP="00F9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 у</w:t>
            </w:r>
            <w:r w:rsidRPr="0012483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казов и поручений Президента Российской Федерации и Главы Республики Тыва;</w:t>
            </w:r>
          </w:p>
          <w:p w14:paraId="78491EF9" w14:textId="54716A64" w:rsidR="00F90CC3" w:rsidRPr="0012483C" w:rsidRDefault="00F90CC3" w:rsidP="00F9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постановлений, распоряжений Правительств а Российской Федерации и Правительства Республики Тыва;</w:t>
            </w:r>
          </w:p>
          <w:p w14:paraId="28362115" w14:textId="77777777" w:rsidR="00F90CC3" w:rsidRPr="0012483C" w:rsidRDefault="00F90CC3" w:rsidP="00F9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Календарного плана работы Правительства Республики Тыва на 2023 год;</w:t>
            </w:r>
          </w:p>
          <w:p w14:paraId="3F9FE863" w14:textId="77777777" w:rsidR="00F90CC3" w:rsidRPr="0012483C" w:rsidRDefault="00F90CC3" w:rsidP="00F9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2) предоставлять отчеты об исполнении недельного плана работы Правительства Республики Тыва за предыдущую неделю по утвержденной форме, </w:t>
            </w:r>
            <w:r w:rsidRPr="001248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еженедельно до 12.00 час. четверга</w:t>
            </w:r>
            <w:r w:rsidRPr="00124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14:paraId="2BA78465" w14:textId="77777777" w:rsidR="000141D8" w:rsidRPr="000141D8" w:rsidRDefault="000141D8" w:rsidP="00C63647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0141D8" w:rsidSect="00230A5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BB60" w14:textId="77777777" w:rsidR="000C7869" w:rsidRDefault="000C7869" w:rsidP="002D5A38">
      <w:pPr>
        <w:spacing w:after="0" w:line="240" w:lineRule="auto"/>
      </w:pPr>
      <w:r>
        <w:separator/>
      </w:r>
    </w:p>
  </w:endnote>
  <w:endnote w:type="continuationSeparator" w:id="0">
    <w:p w14:paraId="75D35FCB" w14:textId="77777777" w:rsidR="000C7869" w:rsidRDefault="000C7869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F3AD" w14:textId="77777777" w:rsidR="000C7869" w:rsidRDefault="000C7869" w:rsidP="002D5A38">
      <w:pPr>
        <w:spacing w:after="0" w:line="240" w:lineRule="auto"/>
      </w:pPr>
      <w:r>
        <w:separator/>
      </w:r>
    </w:p>
  </w:footnote>
  <w:footnote w:type="continuationSeparator" w:id="0">
    <w:p w14:paraId="76A92F0F" w14:textId="77777777" w:rsidR="000C7869" w:rsidRDefault="000C7869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FBE"/>
    <w:multiLevelType w:val="hybridMultilevel"/>
    <w:tmpl w:val="4B06BAF2"/>
    <w:lvl w:ilvl="0" w:tplc="A46C658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2334"/>
    <w:multiLevelType w:val="hybridMultilevel"/>
    <w:tmpl w:val="DC02CB32"/>
    <w:lvl w:ilvl="0" w:tplc="68E6AAB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E05C6"/>
    <w:multiLevelType w:val="hybridMultilevel"/>
    <w:tmpl w:val="64E6505E"/>
    <w:lvl w:ilvl="0" w:tplc="871E1C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4">
    <w:nsid w:val="416D3346"/>
    <w:multiLevelType w:val="hybridMultilevel"/>
    <w:tmpl w:val="1EC83742"/>
    <w:lvl w:ilvl="0" w:tplc="8E8028AE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5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17800"/>
    <w:multiLevelType w:val="hybridMultilevel"/>
    <w:tmpl w:val="A0CA1860"/>
    <w:lvl w:ilvl="0" w:tplc="E44E1ED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4"/>
  </w:num>
  <w:num w:numId="11">
    <w:abstractNumId w:val="13"/>
  </w:num>
  <w:num w:numId="12">
    <w:abstractNumId w:val="7"/>
  </w:num>
  <w:num w:numId="13">
    <w:abstractNumId w:val="20"/>
  </w:num>
  <w:num w:numId="14">
    <w:abstractNumId w:val="26"/>
  </w:num>
  <w:num w:numId="15">
    <w:abstractNumId w:val="0"/>
  </w:num>
  <w:num w:numId="16">
    <w:abstractNumId w:val="27"/>
  </w:num>
  <w:num w:numId="17">
    <w:abstractNumId w:val="16"/>
  </w:num>
  <w:num w:numId="18">
    <w:abstractNumId w:val="25"/>
  </w:num>
  <w:num w:numId="19">
    <w:abstractNumId w:val="9"/>
  </w:num>
  <w:num w:numId="20">
    <w:abstractNumId w:val="12"/>
  </w:num>
  <w:num w:numId="21">
    <w:abstractNumId w:val="22"/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5"/>
  </w:num>
  <w:num w:numId="32">
    <w:abstractNumId w:val="18"/>
  </w:num>
  <w:num w:numId="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29"/>
    <w:rsid w:val="00003D7A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21"/>
    <w:rsid w:val="0000437E"/>
    <w:rsid w:val="000047A3"/>
    <w:rsid w:val="000047BF"/>
    <w:rsid w:val="0000483C"/>
    <w:rsid w:val="0000486F"/>
    <w:rsid w:val="00004A07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43"/>
    <w:rsid w:val="000054D2"/>
    <w:rsid w:val="000055FD"/>
    <w:rsid w:val="00005602"/>
    <w:rsid w:val="000056E5"/>
    <w:rsid w:val="00005748"/>
    <w:rsid w:val="00005929"/>
    <w:rsid w:val="00005977"/>
    <w:rsid w:val="000059D0"/>
    <w:rsid w:val="00005C41"/>
    <w:rsid w:val="00005DDA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D2A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05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827"/>
    <w:rsid w:val="00014858"/>
    <w:rsid w:val="000148CA"/>
    <w:rsid w:val="0001498D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B2"/>
    <w:rsid w:val="0001614E"/>
    <w:rsid w:val="0001621B"/>
    <w:rsid w:val="00016376"/>
    <w:rsid w:val="000167FD"/>
    <w:rsid w:val="00016812"/>
    <w:rsid w:val="0001681B"/>
    <w:rsid w:val="00016899"/>
    <w:rsid w:val="000169F4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488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EF5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A3"/>
    <w:rsid w:val="0002298E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C2A"/>
    <w:rsid w:val="00027D06"/>
    <w:rsid w:val="0003014F"/>
    <w:rsid w:val="000303F8"/>
    <w:rsid w:val="00030474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49"/>
    <w:rsid w:val="00031EC3"/>
    <w:rsid w:val="00031EC9"/>
    <w:rsid w:val="00031ED2"/>
    <w:rsid w:val="00032193"/>
    <w:rsid w:val="000321F2"/>
    <w:rsid w:val="00032310"/>
    <w:rsid w:val="00032448"/>
    <w:rsid w:val="00032528"/>
    <w:rsid w:val="00032994"/>
    <w:rsid w:val="00032C01"/>
    <w:rsid w:val="00032C9F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656"/>
    <w:rsid w:val="000458F2"/>
    <w:rsid w:val="00045917"/>
    <w:rsid w:val="000459DF"/>
    <w:rsid w:val="00045C91"/>
    <w:rsid w:val="00045D5E"/>
    <w:rsid w:val="00045ED1"/>
    <w:rsid w:val="00045F1F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441"/>
    <w:rsid w:val="00055558"/>
    <w:rsid w:val="000559A2"/>
    <w:rsid w:val="000559AD"/>
    <w:rsid w:val="00055A25"/>
    <w:rsid w:val="00055A89"/>
    <w:rsid w:val="00055B7F"/>
    <w:rsid w:val="00055EF3"/>
    <w:rsid w:val="000561C0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6C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906"/>
    <w:rsid w:val="0006793E"/>
    <w:rsid w:val="000679CB"/>
    <w:rsid w:val="00067B15"/>
    <w:rsid w:val="00067DE5"/>
    <w:rsid w:val="000700BC"/>
    <w:rsid w:val="000700E2"/>
    <w:rsid w:val="0007016B"/>
    <w:rsid w:val="000702AC"/>
    <w:rsid w:val="0007030E"/>
    <w:rsid w:val="000703EF"/>
    <w:rsid w:val="00070492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64"/>
    <w:rsid w:val="000740B1"/>
    <w:rsid w:val="0007411E"/>
    <w:rsid w:val="000742BC"/>
    <w:rsid w:val="00074303"/>
    <w:rsid w:val="000745FC"/>
    <w:rsid w:val="00074753"/>
    <w:rsid w:val="0007475E"/>
    <w:rsid w:val="00074906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157"/>
    <w:rsid w:val="000811A2"/>
    <w:rsid w:val="000811D7"/>
    <w:rsid w:val="0008129B"/>
    <w:rsid w:val="00081359"/>
    <w:rsid w:val="0008145F"/>
    <w:rsid w:val="000817A4"/>
    <w:rsid w:val="00081B37"/>
    <w:rsid w:val="00081CCE"/>
    <w:rsid w:val="00081E30"/>
    <w:rsid w:val="00081E8D"/>
    <w:rsid w:val="00081FDB"/>
    <w:rsid w:val="00082194"/>
    <w:rsid w:val="00082329"/>
    <w:rsid w:val="0008242F"/>
    <w:rsid w:val="0008257C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94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71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927"/>
    <w:rsid w:val="000A7954"/>
    <w:rsid w:val="000A79B4"/>
    <w:rsid w:val="000A7A15"/>
    <w:rsid w:val="000A7A70"/>
    <w:rsid w:val="000A7C61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D48"/>
    <w:rsid w:val="000B4D4D"/>
    <w:rsid w:val="000B4DF3"/>
    <w:rsid w:val="000B4E62"/>
    <w:rsid w:val="000B4EC9"/>
    <w:rsid w:val="000B4FF9"/>
    <w:rsid w:val="000B50F9"/>
    <w:rsid w:val="000B540B"/>
    <w:rsid w:val="000B54E3"/>
    <w:rsid w:val="000B550D"/>
    <w:rsid w:val="000B5857"/>
    <w:rsid w:val="000B58C4"/>
    <w:rsid w:val="000B59D2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6"/>
    <w:rsid w:val="000C084A"/>
    <w:rsid w:val="000C0C4F"/>
    <w:rsid w:val="000C0C72"/>
    <w:rsid w:val="000C0FEF"/>
    <w:rsid w:val="000C11F8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1D1"/>
    <w:rsid w:val="000C22A1"/>
    <w:rsid w:val="000C22BD"/>
    <w:rsid w:val="000C2305"/>
    <w:rsid w:val="000C2326"/>
    <w:rsid w:val="000C236E"/>
    <w:rsid w:val="000C25C6"/>
    <w:rsid w:val="000C26B2"/>
    <w:rsid w:val="000C2944"/>
    <w:rsid w:val="000C297F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BBB"/>
    <w:rsid w:val="000C3C43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CCF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C"/>
    <w:rsid w:val="000C6BFE"/>
    <w:rsid w:val="000C6D1A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869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0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AF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6CB"/>
    <w:rsid w:val="000E6797"/>
    <w:rsid w:val="000E692A"/>
    <w:rsid w:val="000E6AC2"/>
    <w:rsid w:val="000E6B0D"/>
    <w:rsid w:val="000E6BDF"/>
    <w:rsid w:val="000E6C7D"/>
    <w:rsid w:val="000E6D3C"/>
    <w:rsid w:val="000E6F83"/>
    <w:rsid w:val="000E707C"/>
    <w:rsid w:val="000E744C"/>
    <w:rsid w:val="000E745A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5A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FA"/>
    <w:rsid w:val="000F42F6"/>
    <w:rsid w:val="000F4353"/>
    <w:rsid w:val="000F43A1"/>
    <w:rsid w:val="000F43BE"/>
    <w:rsid w:val="000F451E"/>
    <w:rsid w:val="000F4561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A7"/>
    <w:rsid w:val="000F5E68"/>
    <w:rsid w:val="000F5EC4"/>
    <w:rsid w:val="000F615E"/>
    <w:rsid w:val="000F623E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CAC"/>
    <w:rsid w:val="00104D1D"/>
    <w:rsid w:val="00104E42"/>
    <w:rsid w:val="00104EDA"/>
    <w:rsid w:val="00104F24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D89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E1"/>
    <w:rsid w:val="00112C95"/>
    <w:rsid w:val="00112E63"/>
    <w:rsid w:val="00112EFF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5C9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83C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C3"/>
    <w:rsid w:val="001278BB"/>
    <w:rsid w:val="00127AE1"/>
    <w:rsid w:val="00127BD5"/>
    <w:rsid w:val="00127BF1"/>
    <w:rsid w:val="00127C1C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A1B"/>
    <w:rsid w:val="00132AA9"/>
    <w:rsid w:val="00132C95"/>
    <w:rsid w:val="00132D37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D0"/>
    <w:rsid w:val="00140C3C"/>
    <w:rsid w:val="00140D1C"/>
    <w:rsid w:val="00140FFF"/>
    <w:rsid w:val="001411F5"/>
    <w:rsid w:val="0014122E"/>
    <w:rsid w:val="00141269"/>
    <w:rsid w:val="0014143C"/>
    <w:rsid w:val="0014148A"/>
    <w:rsid w:val="001414D4"/>
    <w:rsid w:val="00141639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BD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930"/>
    <w:rsid w:val="00150A59"/>
    <w:rsid w:val="00150D5F"/>
    <w:rsid w:val="00150E85"/>
    <w:rsid w:val="001511A6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3D0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6189"/>
    <w:rsid w:val="001561F3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A6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A07"/>
    <w:rsid w:val="00162A60"/>
    <w:rsid w:val="00162AD8"/>
    <w:rsid w:val="00162AE8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D55"/>
    <w:rsid w:val="00163D8E"/>
    <w:rsid w:val="00163E4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BF4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AED"/>
    <w:rsid w:val="00166B1A"/>
    <w:rsid w:val="00166BA2"/>
    <w:rsid w:val="00166BB0"/>
    <w:rsid w:val="00166D59"/>
    <w:rsid w:val="00166E1F"/>
    <w:rsid w:val="00166E4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22B7"/>
    <w:rsid w:val="001722D5"/>
    <w:rsid w:val="0017234F"/>
    <w:rsid w:val="001723A5"/>
    <w:rsid w:val="0017245A"/>
    <w:rsid w:val="0017247D"/>
    <w:rsid w:val="001724A6"/>
    <w:rsid w:val="001726C6"/>
    <w:rsid w:val="00172AEB"/>
    <w:rsid w:val="00172C50"/>
    <w:rsid w:val="00172C9B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20"/>
    <w:rsid w:val="00181368"/>
    <w:rsid w:val="0018154E"/>
    <w:rsid w:val="00181562"/>
    <w:rsid w:val="001817B4"/>
    <w:rsid w:val="0018180C"/>
    <w:rsid w:val="0018182F"/>
    <w:rsid w:val="00181996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3F30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B8"/>
    <w:rsid w:val="001854FB"/>
    <w:rsid w:val="0018579C"/>
    <w:rsid w:val="001857C0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69C"/>
    <w:rsid w:val="001916F8"/>
    <w:rsid w:val="0019174F"/>
    <w:rsid w:val="001917E8"/>
    <w:rsid w:val="001917FC"/>
    <w:rsid w:val="00191863"/>
    <w:rsid w:val="001918CD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80"/>
    <w:rsid w:val="001924BD"/>
    <w:rsid w:val="00192584"/>
    <w:rsid w:val="0019272B"/>
    <w:rsid w:val="00192862"/>
    <w:rsid w:val="001928ED"/>
    <w:rsid w:val="00192A5B"/>
    <w:rsid w:val="00192DD4"/>
    <w:rsid w:val="00192E86"/>
    <w:rsid w:val="001930E7"/>
    <w:rsid w:val="001931A0"/>
    <w:rsid w:val="001931F7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FB0"/>
    <w:rsid w:val="00195FD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ED"/>
    <w:rsid w:val="001B205D"/>
    <w:rsid w:val="001B21FC"/>
    <w:rsid w:val="001B22ED"/>
    <w:rsid w:val="001B2477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610"/>
    <w:rsid w:val="001B670D"/>
    <w:rsid w:val="001B671F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1F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CE5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248"/>
    <w:rsid w:val="001C530E"/>
    <w:rsid w:val="001C536B"/>
    <w:rsid w:val="001C53D9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B5D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F33"/>
    <w:rsid w:val="001D1F8D"/>
    <w:rsid w:val="001D1F9A"/>
    <w:rsid w:val="001D204B"/>
    <w:rsid w:val="001D20E5"/>
    <w:rsid w:val="001D229C"/>
    <w:rsid w:val="001D22A5"/>
    <w:rsid w:val="001D23C7"/>
    <w:rsid w:val="001D2456"/>
    <w:rsid w:val="001D2539"/>
    <w:rsid w:val="001D25EA"/>
    <w:rsid w:val="001D2610"/>
    <w:rsid w:val="001D273F"/>
    <w:rsid w:val="001D2767"/>
    <w:rsid w:val="001D29EE"/>
    <w:rsid w:val="001D2A4B"/>
    <w:rsid w:val="001D2AB4"/>
    <w:rsid w:val="001D2BBE"/>
    <w:rsid w:val="001D2C97"/>
    <w:rsid w:val="001D2D85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A42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97E"/>
    <w:rsid w:val="001E0AC9"/>
    <w:rsid w:val="001E0D2D"/>
    <w:rsid w:val="001E0DAE"/>
    <w:rsid w:val="001E0E16"/>
    <w:rsid w:val="001E0E7D"/>
    <w:rsid w:val="001E0F5B"/>
    <w:rsid w:val="001E1056"/>
    <w:rsid w:val="001E109F"/>
    <w:rsid w:val="001E10CE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8BA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098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7CF"/>
    <w:rsid w:val="001E57D9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6D"/>
    <w:rsid w:val="001F60D7"/>
    <w:rsid w:val="001F60E1"/>
    <w:rsid w:val="001F6194"/>
    <w:rsid w:val="001F6366"/>
    <w:rsid w:val="001F646D"/>
    <w:rsid w:val="001F6591"/>
    <w:rsid w:val="001F659D"/>
    <w:rsid w:val="001F65FC"/>
    <w:rsid w:val="001F66D9"/>
    <w:rsid w:val="001F679D"/>
    <w:rsid w:val="001F6844"/>
    <w:rsid w:val="001F685E"/>
    <w:rsid w:val="001F6941"/>
    <w:rsid w:val="001F6999"/>
    <w:rsid w:val="001F6A0E"/>
    <w:rsid w:val="001F6B22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8BB"/>
    <w:rsid w:val="00200BE0"/>
    <w:rsid w:val="00200BFE"/>
    <w:rsid w:val="00200ED6"/>
    <w:rsid w:val="00200F6A"/>
    <w:rsid w:val="00200FA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6A"/>
    <w:rsid w:val="002039AF"/>
    <w:rsid w:val="00203ADC"/>
    <w:rsid w:val="00203B2C"/>
    <w:rsid w:val="00203B41"/>
    <w:rsid w:val="00203B71"/>
    <w:rsid w:val="00203C8A"/>
    <w:rsid w:val="00203CA8"/>
    <w:rsid w:val="00203CB3"/>
    <w:rsid w:val="00204086"/>
    <w:rsid w:val="0020425D"/>
    <w:rsid w:val="0020444B"/>
    <w:rsid w:val="00204502"/>
    <w:rsid w:val="002046B2"/>
    <w:rsid w:val="002046F5"/>
    <w:rsid w:val="002048B0"/>
    <w:rsid w:val="002049BD"/>
    <w:rsid w:val="00204B0C"/>
    <w:rsid w:val="00204F8F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F4"/>
    <w:rsid w:val="00206D37"/>
    <w:rsid w:val="0020700A"/>
    <w:rsid w:val="00207175"/>
    <w:rsid w:val="00207211"/>
    <w:rsid w:val="00207279"/>
    <w:rsid w:val="0020729C"/>
    <w:rsid w:val="0020735E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E10"/>
    <w:rsid w:val="00207FF3"/>
    <w:rsid w:val="00210043"/>
    <w:rsid w:val="002100E4"/>
    <w:rsid w:val="00210235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A97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4E"/>
    <w:rsid w:val="00214759"/>
    <w:rsid w:val="00214811"/>
    <w:rsid w:val="00214A35"/>
    <w:rsid w:val="00214B12"/>
    <w:rsid w:val="00214B31"/>
    <w:rsid w:val="00214B4E"/>
    <w:rsid w:val="00214B70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B74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406"/>
    <w:rsid w:val="00227505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D8"/>
    <w:rsid w:val="00242738"/>
    <w:rsid w:val="0024275A"/>
    <w:rsid w:val="00242A53"/>
    <w:rsid w:val="00242AC4"/>
    <w:rsid w:val="00242C1F"/>
    <w:rsid w:val="00242C72"/>
    <w:rsid w:val="00242C78"/>
    <w:rsid w:val="00242CA0"/>
    <w:rsid w:val="00242CC4"/>
    <w:rsid w:val="00242DC9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9B0"/>
    <w:rsid w:val="00243B8C"/>
    <w:rsid w:val="00243C87"/>
    <w:rsid w:val="00243CF7"/>
    <w:rsid w:val="00243CFE"/>
    <w:rsid w:val="00243D3E"/>
    <w:rsid w:val="00243D7E"/>
    <w:rsid w:val="00243D83"/>
    <w:rsid w:val="00243E34"/>
    <w:rsid w:val="00244171"/>
    <w:rsid w:val="002441AD"/>
    <w:rsid w:val="00244426"/>
    <w:rsid w:val="002446BB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5A7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2F68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74F"/>
    <w:rsid w:val="0026791A"/>
    <w:rsid w:val="00267A72"/>
    <w:rsid w:val="00267C6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1B2"/>
    <w:rsid w:val="0027430F"/>
    <w:rsid w:val="00274774"/>
    <w:rsid w:val="002747D6"/>
    <w:rsid w:val="002747DF"/>
    <w:rsid w:val="00274852"/>
    <w:rsid w:val="00274885"/>
    <w:rsid w:val="002748C5"/>
    <w:rsid w:val="00274974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75E"/>
    <w:rsid w:val="0027591B"/>
    <w:rsid w:val="00275A32"/>
    <w:rsid w:val="00275A5E"/>
    <w:rsid w:val="00275B51"/>
    <w:rsid w:val="00275B9F"/>
    <w:rsid w:val="00275D9D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BC8"/>
    <w:rsid w:val="00276C3A"/>
    <w:rsid w:val="00276CDC"/>
    <w:rsid w:val="00276D1D"/>
    <w:rsid w:val="00276D45"/>
    <w:rsid w:val="00276E21"/>
    <w:rsid w:val="00276E99"/>
    <w:rsid w:val="00276EE9"/>
    <w:rsid w:val="00276FE7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5A8"/>
    <w:rsid w:val="00280615"/>
    <w:rsid w:val="00280621"/>
    <w:rsid w:val="0028076C"/>
    <w:rsid w:val="002807D1"/>
    <w:rsid w:val="002807F4"/>
    <w:rsid w:val="00280843"/>
    <w:rsid w:val="002808E5"/>
    <w:rsid w:val="00280B6E"/>
    <w:rsid w:val="00280E19"/>
    <w:rsid w:val="00280E1C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82"/>
    <w:rsid w:val="00290DE9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F6"/>
    <w:rsid w:val="00291FDF"/>
    <w:rsid w:val="00292060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DE"/>
    <w:rsid w:val="00295C12"/>
    <w:rsid w:val="00295D1A"/>
    <w:rsid w:val="00295D44"/>
    <w:rsid w:val="00295EB7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6D"/>
    <w:rsid w:val="002A14DA"/>
    <w:rsid w:val="002A15A9"/>
    <w:rsid w:val="002A1627"/>
    <w:rsid w:val="002A1634"/>
    <w:rsid w:val="002A1887"/>
    <w:rsid w:val="002A18CA"/>
    <w:rsid w:val="002A1916"/>
    <w:rsid w:val="002A1919"/>
    <w:rsid w:val="002A1A7D"/>
    <w:rsid w:val="002A1B0C"/>
    <w:rsid w:val="002A1B70"/>
    <w:rsid w:val="002A1BEE"/>
    <w:rsid w:val="002A1C36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57C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7BE"/>
    <w:rsid w:val="002B2848"/>
    <w:rsid w:val="002B290A"/>
    <w:rsid w:val="002B2CB6"/>
    <w:rsid w:val="002B2D48"/>
    <w:rsid w:val="002B2D61"/>
    <w:rsid w:val="002B2D8A"/>
    <w:rsid w:val="002B2ED4"/>
    <w:rsid w:val="002B30B2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775"/>
    <w:rsid w:val="002B5937"/>
    <w:rsid w:val="002B59FA"/>
    <w:rsid w:val="002B5A64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517"/>
    <w:rsid w:val="002C75E5"/>
    <w:rsid w:val="002C774E"/>
    <w:rsid w:val="002C7782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47F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E75"/>
    <w:rsid w:val="002D1F13"/>
    <w:rsid w:val="002D1FC7"/>
    <w:rsid w:val="002D201E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2B9"/>
    <w:rsid w:val="002D33B1"/>
    <w:rsid w:val="002D34A0"/>
    <w:rsid w:val="002D34FD"/>
    <w:rsid w:val="002D3611"/>
    <w:rsid w:val="002D368A"/>
    <w:rsid w:val="002D37E3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C7D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C41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894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B5C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541"/>
    <w:rsid w:val="002E4788"/>
    <w:rsid w:val="002E47A7"/>
    <w:rsid w:val="002E47E5"/>
    <w:rsid w:val="002E47FF"/>
    <w:rsid w:val="002E48BF"/>
    <w:rsid w:val="002E49AF"/>
    <w:rsid w:val="002E49D5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91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DF3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847"/>
    <w:rsid w:val="002F4969"/>
    <w:rsid w:val="002F49E7"/>
    <w:rsid w:val="002F49F3"/>
    <w:rsid w:val="002F49FA"/>
    <w:rsid w:val="002F4A6B"/>
    <w:rsid w:val="002F4C35"/>
    <w:rsid w:val="002F4DCB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A9C"/>
    <w:rsid w:val="002F7B3C"/>
    <w:rsid w:val="002F7B73"/>
    <w:rsid w:val="002F7CD4"/>
    <w:rsid w:val="002F7CE6"/>
    <w:rsid w:val="002F7D52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4C"/>
    <w:rsid w:val="0031015C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BB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A57"/>
    <w:rsid w:val="00316AAE"/>
    <w:rsid w:val="00316C31"/>
    <w:rsid w:val="00316CA5"/>
    <w:rsid w:val="00316CD9"/>
    <w:rsid w:val="00316DE8"/>
    <w:rsid w:val="00316E5E"/>
    <w:rsid w:val="00316EFC"/>
    <w:rsid w:val="003172AC"/>
    <w:rsid w:val="003174EF"/>
    <w:rsid w:val="00317501"/>
    <w:rsid w:val="003175BE"/>
    <w:rsid w:val="003175C4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0E34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1F4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21C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006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6F"/>
    <w:rsid w:val="0035273B"/>
    <w:rsid w:val="003527CB"/>
    <w:rsid w:val="00352885"/>
    <w:rsid w:val="003528C9"/>
    <w:rsid w:val="00352A93"/>
    <w:rsid w:val="00352AAF"/>
    <w:rsid w:val="00352AE1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58C"/>
    <w:rsid w:val="00353724"/>
    <w:rsid w:val="0035381F"/>
    <w:rsid w:val="003538CC"/>
    <w:rsid w:val="003539C5"/>
    <w:rsid w:val="00353A5F"/>
    <w:rsid w:val="00353AAB"/>
    <w:rsid w:val="00353B7B"/>
    <w:rsid w:val="00353C66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68F"/>
    <w:rsid w:val="0035589D"/>
    <w:rsid w:val="003558CC"/>
    <w:rsid w:val="003559B2"/>
    <w:rsid w:val="00355BB2"/>
    <w:rsid w:val="00355CA1"/>
    <w:rsid w:val="00355E81"/>
    <w:rsid w:val="00355E9E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50"/>
    <w:rsid w:val="003605C2"/>
    <w:rsid w:val="0036069F"/>
    <w:rsid w:val="003608B9"/>
    <w:rsid w:val="00360917"/>
    <w:rsid w:val="00360982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CB8"/>
    <w:rsid w:val="00362D24"/>
    <w:rsid w:val="00362E25"/>
    <w:rsid w:val="00362E44"/>
    <w:rsid w:val="00362E72"/>
    <w:rsid w:val="00362F18"/>
    <w:rsid w:val="003630CD"/>
    <w:rsid w:val="00363168"/>
    <w:rsid w:val="00363239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04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49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204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7A"/>
    <w:rsid w:val="003812F1"/>
    <w:rsid w:val="003813B1"/>
    <w:rsid w:val="003813CE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009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7CF"/>
    <w:rsid w:val="003858EA"/>
    <w:rsid w:val="003858F0"/>
    <w:rsid w:val="00385B30"/>
    <w:rsid w:val="00385BD2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2BE"/>
    <w:rsid w:val="003863D9"/>
    <w:rsid w:val="00386449"/>
    <w:rsid w:val="0038651A"/>
    <w:rsid w:val="003865C5"/>
    <w:rsid w:val="003866E6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BF9"/>
    <w:rsid w:val="00393C45"/>
    <w:rsid w:val="00393D68"/>
    <w:rsid w:val="00393DEF"/>
    <w:rsid w:val="00393FEF"/>
    <w:rsid w:val="00394012"/>
    <w:rsid w:val="00394127"/>
    <w:rsid w:val="003941BA"/>
    <w:rsid w:val="00394209"/>
    <w:rsid w:val="0039430A"/>
    <w:rsid w:val="0039435F"/>
    <w:rsid w:val="0039451A"/>
    <w:rsid w:val="003946CE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56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5A1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0AE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92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81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36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58F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253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4D7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0E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449"/>
    <w:rsid w:val="004064D2"/>
    <w:rsid w:val="004065BB"/>
    <w:rsid w:val="004067B8"/>
    <w:rsid w:val="0040682D"/>
    <w:rsid w:val="00406907"/>
    <w:rsid w:val="00406936"/>
    <w:rsid w:val="00406989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73D"/>
    <w:rsid w:val="0041389B"/>
    <w:rsid w:val="00413AF2"/>
    <w:rsid w:val="00413B1A"/>
    <w:rsid w:val="00413B9B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6A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49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9EA"/>
    <w:rsid w:val="00422A01"/>
    <w:rsid w:val="00422A02"/>
    <w:rsid w:val="00422A5F"/>
    <w:rsid w:val="00422A73"/>
    <w:rsid w:val="00422B4D"/>
    <w:rsid w:val="00422B79"/>
    <w:rsid w:val="00422C2F"/>
    <w:rsid w:val="00422DED"/>
    <w:rsid w:val="00422E00"/>
    <w:rsid w:val="00422FD9"/>
    <w:rsid w:val="00423159"/>
    <w:rsid w:val="004231C5"/>
    <w:rsid w:val="004231F6"/>
    <w:rsid w:val="004232A9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AB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184"/>
    <w:rsid w:val="00430309"/>
    <w:rsid w:val="004303AA"/>
    <w:rsid w:val="004304B4"/>
    <w:rsid w:val="00430593"/>
    <w:rsid w:val="0043084A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560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35"/>
    <w:rsid w:val="00441283"/>
    <w:rsid w:val="004413F4"/>
    <w:rsid w:val="004414FB"/>
    <w:rsid w:val="00441502"/>
    <w:rsid w:val="00441535"/>
    <w:rsid w:val="0044157A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BAA"/>
    <w:rsid w:val="0044302B"/>
    <w:rsid w:val="00443057"/>
    <w:rsid w:val="0044315C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96"/>
    <w:rsid w:val="004441B4"/>
    <w:rsid w:val="00444232"/>
    <w:rsid w:val="00444372"/>
    <w:rsid w:val="004443DD"/>
    <w:rsid w:val="004444C1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24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8D"/>
    <w:rsid w:val="004506E4"/>
    <w:rsid w:val="00450700"/>
    <w:rsid w:val="0045089D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DE0"/>
    <w:rsid w:val="00457E31"/>
    <w:rsid w:val="00457EC0"/>
    <w:rsid w:val="00457F7B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2E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23"/>
    <w:rsid w:val="00467336"/>
    <w:rsid w:val="00467390"/>
    <w:rsid w:val="004673D3"/>
    <w:rsid w:val="00467561"/>
    <w:rsid w:val="004675FF"/>
    <w:rsid w:val="004676B6"/>
    <w:rsid w:val="004676D0"/>
    <w:rsid w:val="004676D2"/>
    <w:rsid w:val="00467978"/>
    <w:rsid w:val="004679C8"/>
    <w:rsid w:val="00467A1E"/>
    <w:rsid w:val="00467A1F"/>
    <w:rsid w:val="00467A40"/>
    <w:rsid w:val="00467BA9"/>
    <w:rsid w:val="00467C0C"/>
    <w:rsid w:val="00470429"/>
    <w:rsid w:val="004704FA"/>
    <w:rsid w:val="004705AA"/>
    <w:rsid w:val="004705AE"/>
    <w:rsid w:val="004706E3"/>
    <w:rsid w:val="00470712"/>
    <w:rsid w:val="004707BD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FCF"/>
    <w:rsid w:val="0047602F"/>
    <w:rsid w:val="0047607E"/>
    <w:rsid w:val="004762A7"/>
    <w:rsid w:val="00476315"/>
    <w:rsid w:val="004763EB"/>
    <w:rsid w:val="00476427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857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64D"/>
    <w:rsid w:val="00490677"/>
    <w:rsid w:val="004906C5"/>
    <w:rsid w:val="004907D4"/>
    <w:rsid w:val="0049091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312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E62"/>
    <w:rsid w:val="00497F5B"/>
    <w:rsid w:val="00497FA0"/>
    <w:rsid w:val="004A0090"/>
    <w:rsid w:val="004A031F"/>
    <w:rsid w:val="004A03F1"/>
    <w:rsid w:val="004A041F"/>
    <w:rsid w:val="004A0528"/>
    <w:rsid w:val="004A05D3"/>
    <w:rsid w:val="004A0830"/>
    <w:rsid w:val="004A08CD"/>
    <w:rsid w:val="004A0964"/>
    <w:rsid w:val="004A09FB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DA"/>
    <w:rsid w:val="004A2064"/>
    <w:rsid w:val="004A223E"/>
    <w:rsid w:val="004A23B5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7B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1B"/>
    <w:rsid w:val="004A7E41"/>
    <w:rsid w:val="004A7EF2"/>
    <w:rsid w:val="004B01D9"/>
    <w:rsid w:val="004B01F9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7DA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62"/>
    <w:rsid w:val="004B6203"/>
    <w:rsid w:val="004B6239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6C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7EA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88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6C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48"/>
    <w:rsid w:val="004D4BAB"/>
    <w:rsid w:val="004D4D28"/>
    <w:rsid w:val="004D4D3E"/>
    <w:rsid w:val="004D4D6C"/>
    <w:rsid w:val="004D4DDA"/>
    <w:rsid w:val="004D4EA6"/>
    <w:rsid w:val="004D4F0D"/>
    <w:rsid w:val="004D4FE7"/>
    <w:rsid w:val="004D5072"/>
    <w:rsid w:val="004D5239"/>
    <w:rsid w:val="004D54A8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99C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9F0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6A9"/>
    <w:rsid w:val="004E2802"/>
    <w:rsid w:val="004E2B10"/>
    <w:rsid w:val="004E2CCF"/>
    <w:rsid w:val="004E2D0C"/>
    <w:rsid w:val="004E2D0D"/>
    <w:rsid w:val="004E2DFA"/>
    <w:rsid w:val="004E2E27"/>
    <w:rsid w:val="004E2FE9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CBC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1AA"/>
    <w:rsid w:val="004F13EE"/>
    <w:rsid w:val="004F1665"/>
    <w:rsid w:val="004F175E"/>
    <w:rsid w:val="004F17E9"/>
    <w:rsid w:val="004F1814"/>
    <w:rsid w:val="004F1851"/>
    <w:rsid w:val="004F1A6F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2C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12"/>
    <w:rsid w:val="00512A9E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4EB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DE3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2C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385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738"/>
    <w:rsid w:val="0054084E"/>
    <w:rsid w:val="00540871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EDE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0A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283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57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66"/>
    <w:rsid w:val="0055752A"/>
    <w:rsid w:val="005575E2"/>
    <w:rsid w:val="0055784C"/>
    <w:rsid w:val="00557870"/>
    <w:rsid w:val="00557A44"/>
    <w:rsid w:val="00557B41"/>
    <w:rsid w:val="00557C2B"/>
    <w:rsid w:val="00557C9F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5EE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AA0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21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03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D31"/>
    <w:rsid w:val="00571E49"/>
    <w:rsid w:val="00571E51"/>
    <w:rsid w:val="00571EB5"/>
    <w:rsid w:val="00571FA3"/>
    <w:rsid w:val="00572072"/>
    <w:rsid w:val="0057220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4FC9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73D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EAA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8F0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3E9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AA5"/>
    <w:rsid w:val="00593B6D"/>
    <w:rsid w:val="00593CFF"/>
    <w:rsid w:val="00593D70"/>
    <w:rsid w:val="00593DB9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5B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4BB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76"/>
    <w:rsid w:val="005B01BC"/>
    <w:rsid w:val="005B02B3"/>
    <w:rsid w:val="005B03FC"/>
    <w:rsid w:val="005B04F5"/>
    <w:rsid w:val="005B05AA"/>
    <w:rsid w:val="005B061F"/>
    <w:rsid w:val="005B06CD"/>
    <w:rsid w:val="005B06E0"/>
    <w:rsid w:val="005B0BDA"/>
    <w:rsid w:val="005B0D20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72AE"/>
    <w:rsid w:val="005B730E"/>
    <w:rsid w:val="005B7322"/>
    <w:rsid w:val="005B7409"/>
    <w:rsid w:val="005B7678"/>
    <w:rsid w:val="005B7891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97F"/>
    <w:rsid w:val="005C29EF"/>
    <w:rsid w:val="005C2A59"/>
    <w:rsid w:val="005C2B5F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22A"/>
    <w:rsid w:val="005D0287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67E"/>
    <w:rsid w:val="005D276C"/>
    <w:rsid w:val="005D27B3"/>
    <w:rsid w:val="005D2850"/>
    <w:rsid w:val="005D2A1A"/>
    <w:rsid w:val="005D2ADE"/>
    <w:rsid w:val="005D2CBB"/>
    <w:rsid w:val="005D2CCE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8F"/>
    <w:rsid w:val="005E0585"/>
    <w:rsid w:val="005E05BD"/>
    <w:rsid w:val="005E0864"/>
    <w:rsid w:val="005E0872"/>
    <w:rsid w:val="005E0A14"/>
    <w:rsid w:val="005E0A1C"/>
    <w:rsid w:val="005E0A3E"/>
    <w:rsid w:val="005E0B08"/>
    <w:rsid w:val="005E0B22"/>
    <w:rsid w:val="005E0B37"/>
    <w:rsid w:val="005E0BA9"/>
    <w:rsid w:val="005E0BF7"/>
    <w:rsid w:val="005E0C7D"/>
    <w:rsid w:val="005E0CD5"/>
    <w:rsid w:val="005E0E25"/>
    <w:rsid w:val="005E0F55"/>
    <w:rsid w:val="005E124F"/>
    <w:rsid w:val="005E126A"/>
    <w:rsid w:val="005E12C0"/>
    <w:rsid w:val="005E1338"/>
    <w:rsid w:val="005E13AC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3FE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DB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B9E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07F05"/>
    <w:rsid w:val="00607F80"/>
    <w:rsid w:val="00610142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07"/>
    <w:rsid w:val="00610A5A"/>
    <w:rsid w:val="00610C1D"/>
    <w:rsid w:val="00610C1F"/>
    <w:rsid w:val="00610C8C"/>
    <w:rsid w:val="00610DE6"/>
    <w:rsid w:val="00610FD6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62F"/>
    <w:rsid w:val="00613729"/>
    <w:rsid w:val="0061372C"/>
    <w:rsid w:val="00613964"/>
    <w:rsid w:val="006139A1"/>
    <w:rsid w:val="006139F1"/>
    <w:rsid w:val="00613B45"/>
    <w:rsid w:val="00613BEF"/>
    <w:rsid w:val="00613E1A"/>
    <w:rsid w:val="00613E2E"/>
    <w:rsid w:val="00613E3B"/>
    <w:rsid w:val="00613F1B"/>
    <w:rsid w:val="00613F55"/>
    <w:rsid w:val="00613FAD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04"/>
    <w:rsid w:val="0061639F"/>
    <w:rsid w:val="006163C1"/>
    <w:rsid w:val="00616427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488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4C6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24"/>
    <w:rsid w:val="00622AAC"/>
    <w:rsid w:val="00622B9C"/>
    <w:rsid w:val="00622C86"/>
    <w:rsid w:val="00622F13"/>
    <w:rsid w:val="00622FE4"/>
    <w:rsid w:val="00622FF0"/>
    <w:rsid w:val="006231B5"/>
    <w:rsid w:val="00623269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2C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7E5"/>
    <w:rsid w:val="00627886"/>
    <w:rsid w:val="00627A69"/>
    <w:rsid w:val="00627AEE"/>
    <w:rsid w:val="00627BA9"/>
    <w:rsid w:val="00627BD8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B9C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68D"/>
    <w:rsid w:val="00634869"/>
    <w:rsid w:val="0063491E"/>
    <w:rsid w:val="006349DC"/>
    <w:rsid w:val="00634A6F"/>
    <w:rsid w:val="00634AE1"/>
    <w:rsid w:val="00634B7A"/>
    <w:rsid w:val="00634C67"/>
    <w:rsid w:val="00634CF4"/>
    <w:rsid w:val="00634D03"/>
    <w:rsid w:val="00634D67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D1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44"/>
    <w:rsid w:val="006452BA"/>
    <w:rsid w:val="006453ED"/>
    <w:rsid w:val="00645427"/>
    <w:rsid w:val="006454B7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D44"/>
    <w:rsid w:val="00654DA2"/>
    <w:rsid w:val="00654EFC"/>
    <w:rsid w:val="00654F68"/>
    <w:rsid w:val="006550B6"/>
    <w:rsid w:val="006550E7"/>
    <w:rsid w:val="006550EA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286"/>
    <w:rsid w:val="00657364"/>
    <w:rsid w:val="006573E0"/>
    <w:rsid w:val="00657621"/>
    <w:rsid w:val="00657AC5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680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4E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201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F3E"/>
    <w:rsid w:val="00666F53"/>
    <w:rsid w:val="00666F55"/>
    <w:rsid w:val="00667059"/>
    <w:rsid w:val="006670D4"/>
    <w:rsid w:val="00667177"/>
    <w:rsid w:val="00667348"/>
    <w:rsid w:val="0066745C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BD"/>
    <w:rsid w:val="006728D6"/>
    <w:rsid w:val="00672B11"/>
    <w:rsid w:val="00672B27"/>
    <w:rsid w:val="00672C06"/>
    <w:rsid w:val="00672E54"/>
    <w:rsid w:val="00673166"/>
    <w:rsid w:val="00673172"/>
    <w:rsid w:val="006733AE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3C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558"/>
    <w:rsid w:val="006775EC"/>
    <w:rsid w:val="00677605"/>
    <w:rsid w:val="006777C9"/>
    <w:rsid w:val="006777E5"/>
    <w:rsid w:val="006777FF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8FA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A3"/>
    <w:rsid w:val="006844C7"/>
    <w:rsid w:val="0068468F"/>
    <w:rsid w:val="006849BF"/>
    <w:rsid w:val="00684A93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8C9"/>
    <w:rsid w:val="006958D3"/>
    <w:rsid w:val="006959AB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DD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3C6"/>
    <w:rsid w:val="006B14F9"/>
    <w:rsid w:val="006B1545"/>
    <w:rsid w:val="006B16EE"/>
    <w:rsid w:val="006B1828"/>
    <w:rsid w:val="006B1895"/>
    <w:rsid w:val="006B18A5"/>
    <w:rsid w:val="006B1DB0"/>
    <w:rsid w:val="006B1DD1"/>
    <w:rsid w:val="006B1E3C"/>
    <w:rsid w:val="006B1E46"/>
    <w:rsid w:val="006B1EE5"/>
    <w:rsid w:val="006B1F31"/>
    <w:rsid w:val="006B2164"/>
    <w:rsid w:val="006B2319"/>
    <w:rsid w:val="006B247C"/>
    <w:rsid w:val="006B264F"/>
    <w:rsid w:val="006B26F8"/>
    <w:rsid w:val="006B2743"/>
    <w:rsid w:val="006B2771"/>
    <w:rsid w:val="006B2802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16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9E1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B11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C47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80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574"/>
    <w:rsid w:val="006E1656"/>
    <w:rsid w:val="006E16B4"/>
    <w:rsid w:val="006E1756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B5"/>
    <w:rsid w:val="006E25DA"/>
    <w:rsid w:val="006E2635"/>
    <w:rsid w:val="006E2A02"/>
    <w:rsid w:val="006E2B19"/>
    <w:rsid w:val="006E2B1C"/>
    <w:rsid w:val="006E2D8C"/>
    <w:rsid w:val="006E2FCE"/>
    <w:rsid w:val="006E2FF0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40FA"/>
    <w:rsid w:val="006E4156"/>
    <w:rsid w:val="006E418D"/>
    <w:rsid w:val="006E4374"/>
    <w:rsid w:val="006E43AC"/>
    <w:rsid w:val="006E43C2"/>
    <w:rsid w:val="006E4410"/>
    <w:rsid w:val="006E46A4"/>
    <w:rsid w:val="006E46F1"/>
    <w:rsid w:val="006E4768"/>
    <w:rsid w:val="006E476F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8B5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48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98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078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35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BE"/>
    <w:rsid w:val="0070562C"/>
    <w:rsid w:val="00705663"/>
    <w:rsid w:val="00705822"/>
    <w:rsid w:val="0070599D"/>
    <w:rsid w:val="00705B61"/>
    <w:rsid w:val="00705B94"/>
    <w:rsid w:val="00705C40"/>
    <w:rsid w:val="00705CE1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EFE"/>
    <w:rsid w:val="00712F8C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CA1"/>
    <w:rsid w:val="00721D22"/>
    <w:rsid w:val="00721E33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F2B"/>
    <w:rsid w:val="00724F7D"/>
    <w:rsid w:val="00725570"/>
    <w:rsid w:val="00725577"/>
    <w:rsid w:val="007256C4"/>
    <w:rsid w:val="007257F2"/>
    <w:rsid w:val="0072585E"/>
    <w:rsid w:val="00725971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440"/>
    <w:rsid w:val="00735534"/>
    <w:rsid w:val="0073568F"/>
    <w:rsid w:val="00735694"/>
    <w:rsid w:val="007357A7"/>
    <w:rsid w:val="00735868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368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B62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69D"/>
    <w:rsid w:val="00742710"/>
    <w:rsid w:val="00742834"/>
    <w:rsid w:val="00742860"/>
    <w:rsid w:val="00742938"/>
    <w:rsid w:val="00742951"/>
    <w:rsid w:val="007429EA"/>
    <w:rsid w:val="00742A60"/>
    <w:rsid w:val="00742B6F"/>
    <w:rsid w:val="00742D12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4AD"/>
    <w:rsid w:val="00747810"/>
    <w:rsid w:val="00747950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6ED"/>
    <w:rsid w:val="00756739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B76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29"/>
    <w:rsid w:val="00780FC2"/>
    <w:rsid w:val="007811FC"/>
    <w:rsid w:val="007813DF"/>
    <w:rsid w:val="00781412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809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0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885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62A"/>
    <w:rsid w:val="007947D8"/>
    <w:rsid w:val="007948D3"/>
    <w:rsid w:val="007949E8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8B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916"/>
    <w:rsid w:val="007A7A63"/>
    <w:rsid w:val="007A7B2D"/>
    <w:rsid w:val="007A7B35"/>
    <w:rsid w:val="007A7C28"/>
    <w:rsid w:val="007A7D67"/>
    <w:rsid w:val="007A7E67"/>
    <w:rsid w:val="007A7EAC"/>
    <w:rsid w:val="007A7F76"/>
    <w:rsid w:val="007A7FB0"/>
    <w:rsid w:val="007B01BD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B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3C0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11"/>
    <w:rsid w:val="007B6899"/>
    <w:rsid w:val="007B691B"/>
    <w:rsid w:val="007B6ABB"/>
    <w:rsid w:val="007B6B01"/>
    <w:rsid w:val="007B6C01"/>
    <w:rsid w:val="007B6DE1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13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F27"/>
    <w:rsid w:val="007C3006"/>
    <w:rsid w:val="007C327C"/>
    <w:rsid w:val="007C327D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B21"/>
    <w:rsid w:val="007C7E5B"/>
    <w:rsid w:val="007C7F99"/>
    <w:rsid w:val="007C7FF2"/>
    <w:rsid w:val="007D0082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CDA"/>
    <w:rsid w:val="007E0E9C"/>
    <w:rsid w:val="007E0EBB"/>
    <w:rsid w:val="007E0FE8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2C6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95"/>
    <w:rsid w:val="007F3034"/>
    <w:rsid w:val="007F3088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3EFD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CCB"/>
    <w:rsid w:val="007F5CEB"/>
    <w:rsid w:val="007F5D5C"/>
    <w:rsid w:val="007F5FA7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D4"/>
    <w:rsid w:val="00802414"/>
    <w:rsid w:val="0080250D"/>
    <w:rsid w:val="00802731"/>
    <w:rsid w:val="0080278D"/>
    <w:rsid w:val="0080283B"/>
    <w:rsid w:val="0080288A"/>
    <w:rsid w:val="00803286"/>
    <w:rsid w:val="0080339B"/>
    <w:rsid w:val="008034BC"/>
    <w:rsid w:val="008034C6"/>
    <w:rsid w:val="008034E1"/>
    <w:rsid w:val="008034E2"/>
    <w:rsid w:val="00803530"/>
    <w:rsid w:val="00803554"/>
    <w:rsid w:val="0080370C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51C1"/>
    <w:rsid w:val="00805215"/>
    <w:rsid w:val="008052FB"/>
    <w:rsid w:val="00805317"/>
    <w:rsid w:val="008053C1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D3F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8C9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8F"/>
    <w:rsid w:val="00816768"/>
    <w:rsid w:val="00816858"/>
    <w:rsid w:val="00816863"/>
    <w:rsid w:val="00816902"/>
    <w:rsid w:val="00816AEB"/>
    <w:rsid w:val="00816BF3"/>
    <w:rsid w:val="00816C45"/>
    <w:rsid w:val="00816CB1"/>
    <w:rsid w:val="00816E09"/>
    <w:rsid w:val="00816E2E"/>
    <w:rsid w:val="00816E8C"/>
    <w:rsid w:val="00816E97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39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6D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A8D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213"/>
    <w:rsid w:val="008322B9"/>
    <w:rsid w:val="008322D0"/>
    <w:rsid w:val="0083241B"/>
    <w:rsid w:val="008324FA"/>
    <w:rsid w:val="00832541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964"/>
    <w:rsid w:val="00843A02"/>
    <w:rsid w:val="00843A9A"/>
    <w:rsid w:val="00843B3B"/>
    <w:rsid w:val="00843B4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46"/>
    <w:rsid w:val="00855DB9"/>
    <w:rsid w:val="00855E59"/>
    <w:rsid w:val="00856043"/>
    <w:rsid w:val="0085605E"/>
    <w:rsid w:val="0085609D"/>
    <w:rsid w:val="008560D6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1F4"/>
    <w:rsid w:val="00870203"/>
    <w:rsid w:val="00870322"/>
    <w:rsid w:val="00870469"/>
    <w:rsid w:val="00870595"/>
    <w:rsid w:val="00870599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5C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72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80051"/>
    <w:rsid w:val="0088005A"/>
    <w:rsid w:val="00880082"/>
    <w:rsid w:val="008800AA"/>
    <w:rsid w:val="008800AE"/>
    <w:rsid w:val="0088048C"/>
    <w:rsid w:val="00880552"/>
    <w:rsid w:val="008805D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4F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002"/>
    <w:rsid w:val="0089016B"/>
    <w:rsid w:val="0089026F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2D9D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117"/>
    <w:rsid w:val="00894227"/>
    <w:rsid w:val="00894331"/>
    <w:rsid w:val="008944BB"/>
    <w:rsid w:val="00894502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D67"/>
    <w:rsid w:val="008A1E1D"/>
    <w:rsid w:val="008A1E2C"/>
    <w:rsid w:val="008A1E5C"/>
    <w:rsid w:val="008A1EB4"/>
    <w:rsid w:val="008A1F13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500"/>
    <w:rsid w:val="008A35FD"/>
    <w:rsid w:val="008A3608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4B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DE"/>
    <w:rsid w:val="008B0DFF"/>
    <w:rsid w:val="008B0FA9"/>
    <w:rsid w:val="008B102C"/>
    <w:rsid w:val="008B1077"/>
    <w:rsid w:val="008B10E8"/>
    <w:rsid w:val="008B1226"/>
    <w:rsid w:val="008B1250"/>
    <w:rsid w:val="008B125E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A80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7E"/>
    <w:rsid w:val="008B5BDD"/>
    <w:rsid w:val="008B5CBF"/>
    <w:rsid w:val="008B5DDA"/>
    <w:rsid w:val="008B5E58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EA"/>
    <w:rsid w:val="008C16ED"/>
    <w:rsid w:val="008C177F"/>
    <w:rsid w:val="008C19CD"/>
    <w:rsid w:val="008C19EA"/>
    <w:rsid w:val="008C1A1F"/>
    <w:rsid w:val="008C1A5D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967"/>
    <w:rsid w:val="008D1B13"/>
    <w:rsid w:val="008D1D73"/>
    <w:rsid w:val="008D1DB8"/>
    <w:rsid w:val="008D1ED5"/>
    <w:rsid w:val="008D1F9B"/>
    <w:rsid w:val="008D20DF"/>
    <w:rsid w:val="008D2143"/>
    <w:rsid w:val="008D2452"/>
    <w:rsid w:val="008D25BA"/>
    <w:rsid w:val="008D2659"/>
    <w:rsid w:val="008D278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1E04"/>
    <w:rsid w:val="008E2201"/>
    <w:rsid w:val="008E23C2"/>
    <w:rsid w:val="008E250C"/>
    <w:rsid w:val="008E25C4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03"/>
    <w:rsid w:val="008E487C"/>
    <w:rsid w:val="008E4881"/>
    <w:rsid w:val="008E498B"/>
    <w:rsid w:val="008E49BB"/>
    <w:rsid w:val="008E4A14"/>
    <w:rsid w:val="008E4C5C"/>
    <w:rsid w:val="008E4E61"/>
    <w:rsid w:val="008E4E69"/>
    <w:rsid w:val="008E4F3E"/>
    <w:rsid w:val="008E4F9C"/>
    <w:rsid w:val="008E5316"/>
    <w:rsid w:val="008E5383"/>
    <w:rsid w:val="008E5387"/>
    <w:rsid w:val="008E53C5"/>
    <w:rsid w:val="008E53E3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070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A30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2FD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27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331"/>
    <w:rsid w:val="008F5385"/>
    <w:rsid w:val="008F5447"/>
    <w:rsid w:val="008F550C"/>
    <w:rsid w:val="008F5565"/>
    <w:rsid w:val="008F55AC"/>
    <w:rsid w:val="008F56B2"/>
    <w:rsid w:val="008F5914"/>
    <w:rsid w:val="008F59E7"/>
    <w:rsid w:val="008F5AF8"/>
    <w:rsid w:val="008F5CA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E12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74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606F"/>
    <w:rsid w:val="009060BB"/>
    <w:rsid w:val="00906170"/>
    <w:rsid w:val="009061F8"/>
    <w:rsid w:val="00906228"/>
    <w:rsid w:val="0090650D"/>
    <w:rsid w:val="009066C6"/>
    <w:rsid w:val="0090670C"/>
    <w:rsid w:val="0090690A"/>
    <w:rsid w:val="00906BC0"/>
    <w:rsid w:val="00906C47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B6"/>
    <w:rsid w:val="00907A44"/>
    <w:rsid w:val="00907A90"/>
    <w:rsid w:val="00907AD5"/>
    <w:rsid w:val="00907B79"/>
    <w:rsid w:val="00907C87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673"/>
    <w:rsid w:val="009116B3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E55"/>
    <w:rsid w:val="009270A0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C6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DBD"/>
    <w:rsid w:val="00930E0D"/>
    <w:rsid w:val="00930EDE"/>
    <w:rsid w:val="00930F68"/>
    <w:rsid w:val="00931014"/>
    <w:rsid w:val="009310E4"/>
    <w:rsid w:val="00931332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3DB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2E"/>
    <w:rsid w:val="0093624A"/>
    <w:rsid w:val="00936269"/>
    <w:rsid w:val="0093627A"/>
    <w:rsid w:val="00936326"/>
    <w:rsid w:val="0093633F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04D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3DC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24F"/>
    <w:rsid w:val="00945386"/>
    <w:rsid w:val="0094545D"/>
    <w:rsid w:val="009455C4"/>
    <w:rsid w:val="009456B1"/>
    <w:rsid w:val="00945739"/>
    <w:rsid w:val="0094582A"/>
    <w:rsid w:val="00945937"/>
    <w:rsid w:val="00945A0A"/>
    <w:rsid w:val="00945AD8"/>
    <w:rsid w:val="00945B5D"/>
    <w:rsid w:val="00945CA9"/>
    <w:rsid w:val="00945D87"/>
    <w:rsid w:val="00945DA9"/>
    <w:rsid w:val="00945E1B"/>
    <w:rsid w:val="00945F7E"/>
    <w:rsid w:val="00946239"/>
    <w:rsid w:val="00946485"/>
    <w:rsid w:val="00946580"/>
    <w:rsid w:val="009465E6"/>
    <w:rsid w:val="009465F8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380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DC"/>
    <w:rsid w:val="00951CFD"/>
    <w:rsid w:val="00951D47"/>
    <w:rsid w:val="00951E7C"/>
    <w:rsid w:val="0095206F"/>
    <w:rsid w:val="0095208B"/>
    <w:rsid w:val="0095225D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1E6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29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BF"/>
    <w:rsid w:val="0097078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380"/>
    <w:rsid w:val="00982671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5F"/>
    <w:rsid w:val="00983C6D"/>
    <w:rsid w:val="00983D80"/>
    <w:rsid w:val="00983DC1"/>
    <w:rsid w:val="00983E9F"/>
    <w:rsid w:val="00984006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6AF"/>
    <w:rsid w:val="00991701"/>
    <w:rsid w:val="0099175F"/>
    <w:rsid w:val="009918CE"/>
    <w:rsid w:val="00991948"/>
    <w:rsid w:val="00991A1E"/>
    <w:rsid w:val="00991A48"/>
    <w:rsid w:val="00991A65"/>
    <w:rsid w:val="00991A9E"/>
    <w:rsid w:val="00991AA1"/>
    <w:rsid w:val="00991B00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744"/>
    <w:rsid w:val="00995761"/>
    <w:rsid w:val="009957CE"/>
    <w:rsid w:val="00995A5C"/>
    <w:rsid w:val="00995A89"/>
    <w:rsid w:val="00995B76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E5"/>
    <w:rsid w:val="00997B02"/>
    <w:rsid w:val="00997BCD"/>
    <w:rsid w:val="00997BF7"/>
    <w:rsid w:val="00997C65"/>
    <w:rsid w:val="00997CA0"/>
    <w:rsid w:val="00997F17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06A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A79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46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46D"/>
    <w:rsid w:val="009B4503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702E"/>
    <w:rsid w:val="009B703B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84"/>
    <w:rsid w:val="009C605C"/>
    <w:rsid w:val="009C60B8"/>
    <w:rsid w:val="009C60C4"/>
    <w:rsid w:val="009C6182"/>
    <w:rsid w:val="009C61A7"/>
    <w:rsid w:val="009C62A9"/>
    <w:rsid w:val="009C636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AC0"/>
    <w:rsid w:val="009D0ADA"/>
    <w:rsid w:val="009D0D00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8F"/>
    <w:rsid w:val="009D1B2C"/>
    <w:rsid w:val="009D1B83"/>
    <w:rsid w:val="009D1D2C"/>
    <w:rsid w:val="009D1D2E"/>
    <w:rsid w:val="009D1D5B"/>
    <w:rsid w:val="009D1E20"/>
    <w:rsid w:val="009D1E4E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F03"/>
    <w:rsid w:val="009D41EC"/>
    <w:rsid w:val="009D4225"/>
    <w:rsid w:val="009D43FF"/>
    <w:rsid w:val="009D4559"/>
    <w:rsid w:val="009D46EB"/>
    <w:rsid w:val="009D474E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92"/>
    <w:rsid w:val="009E0B57"/>
    <w:rsid w:val="009E0B87"/>
    <w:rsid w:val="009E0BBF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E8E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558"/>
    <w:rsid w:val="009F370E"/>
    <w:rsid w:val="009F3769"/>
    <w:rsid w:val="009F3851"/>
    <w:rsid w:val="009F3874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35"/>
    <w:rsid w:val="009F717F"/>
    <w:rsid w:val="009F71A1"/>
    <w:rsid w:val="009F72E5"/>
    <w:rsid w:val="009F7312"/>
    <w:rsid w:val="009F7385"/>
    <w:rsid w:val="009F744E"/>
    <w:rsid w:val="009F7518"/>
    <w:rsid w:val="009F7656"/>
    <w:rsid w:val="009F77F2"/>
    <w:rsid w:val="009F7A15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909"/>
    <w:rsid w:val="00A0190F"/>
    <w:rsid w:val="00A01BB0"/>
    <w:rsid w:val="00A01BF0"/>
    <w:rsid w:val="00A01CC9"/>
    <w:rsid w:val="00A01CDA"/>
    <w:rsid w:val="00A01EEA"/>
    <w:rsid w:val="00A02139"/>
    <w:rsid w:val="00A025E3"/>
    <w:rsid w:val="00A0263B"/>
    <w:rsid w:val="00A0273C"/>
    <w:rsid w:val="00A027A6"/>
    <w:rsid w:val="00A0287F"/>
    <w:rsid w:val="00A029E3"/>
    <w:rsid w:val="00A02B5C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240"/>
    <w:rsid w:val="00A132A0"/>
    <w:rsid w:val="00A132D6"/>
    <w:rsid w:val="00A13307"/>
    <w:rsid w:val="00A1330A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7A"/>
    <w:rsid w:val="00A14895"/>
    <w:rsid w:val="00A148C2"/>
    <w:rsid w:val="00A148D0"/>
    <w:rsid w:val="00A14A60"/>
    <w:rsid w:val="00A14A93"/>
    <w:rsid w:val="00A14AF7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61BB"/>
    <w:rsid w:val="00A16294"/>
    <w:rsid w:val="00A162E5"/>
    <w:rsid w:val="00A1633C"/>
    <w:rsid w:val="00A164E5"/>
    <w:rsid w:val="00A165C5"/>
    <w:rsid w:val="00A165D3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F9F"/>
    <w:rsid w:val="00A20005"/>
    <w:rsid w:val="00A2010E"/>
    <w:rsid w:val="00A20150"/>
    <w:rsid w:val="00A201DA"/>
    <w:rsid w:val="00A2021F"/>
    <w:rsid w:val="00A2030B"/>
    <w:rsid w:val="00A203AA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10C4"/>
    <w:rsid w:val="00A210FC"/>
    <w:rsid w:val="00A2114A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4C7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4A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63"/>
    <w:rsid w:val="00A303C6"/>
    <w:rsid w:val="00A305C6"/>
    <w:rsid w:val="00A3066C"/>
    <w:rsid w:val="00A3089E"/>
    <w:rsid w:val="00A308E9"/>
    <w:rsid w:val="00A30912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64D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2DE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1F97"/>
    <w:rsid w:val="00A4213E"/>
    <w:rsid w:val="00A421B2"/>
    <w:rsid w:val="00A421E5"/>
    <w:rsid w:val="00A425F2"/>
    <w:rsid w:val="00A42674"/>
    <w:rsid w:val="00A4298E"/>
    <w:rsid w:val="00A42A32"/>
    <w:rsid w:val="00A42AFF"/>
    <w:rsid w:val="00A42C5B"/>
    <w:rsid w:val="00A42CE5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42"/>
    <w:rsid w:val="00A53054"/>
    <w:rsid w:val="00A530BF"/>
    <w:rsid w:val="00A530C6"/>
    <w:rsid w:val="00A5313A"/>
    <w:rsid w:val="00A531C4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A1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9B"/>
    <w:rsid w:val="00A62836"/>
    <w:rsid w:val="00A62870"/>
    <w:rsid w:val="00A629E4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292"/>
    <w:rsid w:val="00A642EB"/>
    <w:rsid w:val="00A643B0"/>
    <w:rsid w:val="00A644B2"/>
    <w:rsid w:val="00A64727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BE2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AC1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8CC"/>
    <w:rsid w:val="00A819CE"/>
    <w:rsid w:val="00A81AB6"/>
    <w:rsid w:val="00A81CDB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5C8"/>
    <w:rsid w:val="00A85612"/>
    <w:rsid w:val="00A85702"/>
    <w:rsid w:val="00A85758"/>
    <w:rsid w:val="00A85770"/>
    <w:rsid w:val="00A85814"/>
    <w:rsid w:val="00A85837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C7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94"/>
    <w:rsid w:val="00A92505"/>
    <w:rsid w:val="00A9262E"/>
    <w:rsid w:val="00A926E7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5BF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914"/>
    <w:rsid w:val="00A97BAA"/>
    <w:rsid w:val="00A97C1F"/>
    <w:rsid w:val="00A97C6F"/>
    <w:rsid w:val="00A97E30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7E"/>
    <w:rsid w:val="00AA5CFE"/>
    <w:rsid w:val="00AA5DB0"/>
    <w:rsid w:val="00AA5DCB"/>
    <w:rsid w:val="00AA5DE5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DC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D92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7FC"/>
    <w:rsid w:val="00AC598E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34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C52"/>
    <w:rsid w:val="00B00F48"/>
    <w:rsid w:val="00B01032"/>
    <w:rsid w:val="00B01061"/>
    <w:rsid w:val="00B011ED"/>
    <w:rsid w:val="00B01273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C1B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8A0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239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9C8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E5E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07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51E"/>
    <w:rsid w:val="00B426E6"/>
    <w:rsid w:val="00B427C1"/>
    <w:rsid w:val="00B4292C"/>
    <w:rsid w:val="00B4294C"/>
    <w:rsid w:val="00B42964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9C1"/>
    <w:rsid w:val="00B51AB3"/>
    <w:rsid w:val="00B51C74"/>
    <w:rsid w:val="00B51E89"/>
    <w:rsid w:val="00B521E3"/>
    <w:rsid w:val="00B52204"/>
    <w:rsid w:val="00B52234"/>
    <w:rsid w:val="00B522C0"/>
    <w:rsid w:val="00B5245F"/>
    <w:rsid w:val="00B52508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2A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9A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0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C87"/>
    <w:rsid w:val="00B67D2E"/>
    <w:rsid w:val="00B67D98"/>
    <w:rsid w:val="00B67DE2"/>
    <w:rsid w:val="00B67DEC"/>
    <w:rsid w:val="00B67EAD"/>
    <w:rsid w:val="00B67EBA"/>
    <w:rsid w:val="00B700F3"/>
    <w:rsid w:val="00B7025F"/>
    <w:rsid w:val="00B70266"/>
    <w:rsid w:val="00B7027C"/>
    <w:rsid w:val="00B70388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BDF"/>
    <w:rsid w:val="00B70FD4"/>
    <w:rsid w:val="00B71148"/>
    <w:rsid w:val="00B711EE"/>
    <w:rsid w:val="00B71241"/>
    <w:rsid w:val="00B71309"/>
    <w:rsid w:val="00B713CB"/>
    <w:rsid w:val="00B71424"/>
    <w:rsid w:val="00B714EC"/>
    <w:rsid w:val="00B71561"/>
    <w:rsid w:val="00B71716"/>
    <w:rsid w:val="00B71839"/>
    <w:rsid w:val="00B718CB"/>
    <w:rsid w:val="00B71B4B"/>
    <w:rsid w:val="00B71B79"/>
    <w:rsid w:val="00B71B94"/>
    <w:rsid w:val="00B71BEB"/>
    <w:rsid w:val="00B71BF5"/>
    <w:rsid w:val="00B71BF6"/>
    <w:rsid w:val="00B71C36"/>
    <w:rsid w:val="00B71E63"/>
    <w:rsid w:val="00B71E75"/>
    <w:rsid w:val="00B721AA"/>
    <w:rsid w:val="00B72268"/>
    <w:rsid w:val="00B72315"/>
    <w:rsid w:val="00B72349"/>
    <w:rsid w:val="00B72558"/>
    <w:rsid w:val="00B7288C"/>
    <w:rsid w:val="00B728C1"/>
    <w:rsid w:val="00B7293B"/>
    <w:rsid w:val="00B72A09"/>
    <w:rsid w:val="00B72A18"/>
    <w:rsid w:val="00B72B0D"/>
    <w:rsid w:val="00B72E12"/>
    <w:rsid w:val="00B72F8B"/>
    <w:rsid w:val="00B7307D"/>
    <w:rsid w:val="00B73228"/>
    <w:rsid w:val="00B733C2"/>
    <w:rsid w:val="00B733D1"/>
    <w:rsid w:val="00B73450"/>
    <w:rsid w:val="00B7351F"/>
    <w:rsid w:val="00B735DF"/>
    <w:rsid w:val="00B7362E"/>
    <w:rsid w:val="00B73650"/>
    <w:rsid w:val="00B736AA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EB3"/>
    <w:rsid w:val="00B73F7B"/>
    <w:rsid w:val="00B73FAB"/>
    <w:rsid w:val="00B7401F"/>
    <w:rsid w:val="00B74023"/>
    <w:rsid w:val="00B741F8"/>
    <w:rsid w:val="00B74517"/>
    <w:rsid w:val="00B74558"/>
    <w:rsid w:val="00B74664"/>
    <w:rsid w:val="00B747AC"/>
    <w:rsid w:val="00B747D9"/>
    <w:rsid w:val="00B748F3"/>
    <w:rsid w:val="00B74913"/>
    <w:rsid w:val="00B7495A"/>
    <w:rsid w:val="00B74A50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9A8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DA"/>
    <w:rsid w:val="00B92A5B"/>
    <w:rsid w:val="00B92C8F"/>
    <w:rsid w:val="00B92CA4"/>
    <w:rsid w:val="00B92E31"/>
    <w:rsid w:val="00B92EDF"/>
    <w:rsid w:val="00B930ED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6B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7A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300D"/>
    <w:rsid w:val="00BB305A"/>
    <w:rsid w:val="00BB328F"/>
    <w:rsid w:val="00BB334F"/>
    <w:rsid w:val="00BB338E"/>
    <w:rsid w:val="00BB33CB"/>
    <w:rsid w:val="00BB33D2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AE7"/>
    <w:rsid w:val="00BB6B7A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A3"/>
    <w:rsid w:val="00BC412C"/>
    <w:rsid w:val="00BC435C"/>
    <w:rsid w:val="00BC4397"/>
    <w:rsid w:val="00BC452B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FB"/>
    <w:rsid w:val="00BD1A04"/>
    <w:rsid w:val="00BD1AF2"/>
    <w:rsid w:val="00BD1B8C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14"/>
    <w:rsid w:val="00BD6B6C"/>
    <w:rsid w:val="00BD6D83"/>
    <w:rsid w:val="00BD6DB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961"/>
    <w:rsid w:val="00BE2A03"/>
    <w:rsid w:val="00BE2A19"/>
    <w:rsid w:val="00BE2B2D"/>
    <w:rsid w:val="00BE2C11"/>
    <w:rsid w:val="00BE2D86"/>
    <w:rsid w:val="00BE2E12"/>
    <w:rsid w:val="00BE2F0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3E5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E0C"/>
    <w:rsid w:val="00BF2EA6"/>
    <w:rsid w:val="00BF2F30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2F6"/>
    <w:rsid w:val="00C003F8"/>
    <w:rsid w:val="00C0043D"/>
    <w:rsid w:val="00C00470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304"/>
    <w:rsid w:val="00C02345"/>
    <w:rsid w:val="00C023C4"/>
    <w:rsid w:val="00C0262B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7DB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7F1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72C"/>
    <w:rsid w:val="00C24921"/>
    <w:rsid w:val="00C24963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EFC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505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FFD"/>
    <w:rsid w:val="00C443C6"/>
    <w:rsid w:val="00C4454E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6F71"/>
    <w:rsid w:val="00C47044"/>
    <w:rsid w:val="00C470A7"/>
    <w:rsid w:val="00C471C3"/>
    <w:rsid w:val="00C4720D"/>
    <w:rsid w:val="00C4727B"/>
    <w:rsid w:val="00C472B6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1D1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A0B"/>
    <w:rsid w:val="00C52AF1"/>
    <w:rsid w:val="00C52AF3"/>
    <w:rsid w:val="00C52B0B"/>
    <w:rsid w:val="00C52C37"/>
    <w:rsid w:val="00C52D8C"/>
    <w:rsid w:val="00C530A4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69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EF"/>
    <w:rsid w:val="00C55620"/>
    <w:rsid w:val="00C558F2"/>
    <w:rsid w:val="00C55AC7"/>
    <w:rsid w:val="00C55C51"/>
    <w:rsid w:val="00C55D72"/>
    <w:rsid w:val="00C55D8B"/>
    <w:rsid w:val="00C55F14"/>
    <w:rsid w:val="00C55F2F"/>
    <w:rsid w:val="00C56102"/>
    <w:rsid w:val="00C562B2"/>
    <w:rsid w:val="00C56472"/>
    <w:rsid w:val="00C56625"/>
    <w:rsid w:val="00C566D2"/>
    <w:rsid w:val="00C567B1"/>
    <w:rsid w:val="00C56977"/>
    <w:rsid w:val="00C569CC"/>
    <w:rsid w:val="00C56B03"/>
    <w:rsid w:val="00C56B21"/>
    <w:rsid w:val="00C56F24"/>
    <w:rsid w:val="00C56F78"/>
    <w:rsid w:val="00C56FD7"/>
    <w:rsid w:val="00C5701C"/>
    <w:rsid w:val="00C57077"/>
    <w:rsid w:val="00C57166"/>
    <w:rsid w:val="00C571C3"/>
    <w:rsid w:val="00C57248"/>
    <w:rsid w:val="00C57345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E0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6A4"/>
    <w:rsid w:val="00C6191F"/>
    <w:rsid w:val="00C6193C"/>
    <w:rsid w:val="00C61A3F"/>
    <w:rsid w:val="00C61A98"/>
    <w:rsid w:val="00C61AC7"/>
    <w:rsid w:val="00C61AEF"/>
    <w:rsid w:val="00C61B3D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647"/>
    <w:rsid w:val="00C636CC"/>
    <w:rsid w:val="00C636FD"/>
    <w:rsid w:val="00C63979"/>
    <w:rsid w:val="00C63A9D"/>
    <w:rsid w:val="00C63B20"/>
    <w:rsid w:val="00C63C07"/>
    <w:rsid w:val="00C63C8F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F61"/>
    <w:rsid w:val="00C66082"/>
    <w:rsid w:val="00C66095"/>
    <w:rsid w:val="00C660E4"/>
    <w:rsid w:val="00C66196"/>
    <w:rsid w:val="00C661CD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9E0"/>
    <w:rsid w:val="00C72A0D"/>
    <w:rsid w:val="00C73272"/>
    <w:rsid w:val="00C7329A"/>
    <w:rsid w:val="00C7335C"/>
    <w:rsid w:val="00C7370D"/>
    <w:rsid w:val="00C73736"/>
    <w:rsid w:val="00C737AA"/>
    <w:rsid w:val="00C738B7"/>
    <w:rsid w:val="00C73D5A"/>
    <w:rsid w:val="00C73EEC"/>
    <w:rsid w:val="00C73F88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A0"/>
    <w:rsid w:val="00C768B4"/>
    <w:rsid w:val="00C76B00"/>
    <w:rsid w:val="00C76B0F"/>
    <w:rsid w:val="00C76B7F"/>
    <w:rsid w:val="00C76B9E"/>
    <w:rsid w:val="00C76BE5"/>
    <w:rsid w:val="00C76D9D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EBF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B3"/>
    <w:rsid w:val="00C95A66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60E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103"/>
    <w:rsid w:val="00CA5153"/>
    <w:rsid w:val="00CA518F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F28"/>
    <w:rsid w:val="00CA70FD"/>
    <w:rsid w:val="00CA7292"/>
    <w:rsid w:val="00CA73DF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39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738"/>
    <w:rsid w:val="00CB683B"/>
    <w:rsid w:val="00CB6906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C4F"/>
    <w:rsid w:val="00CC0D13"/>
    <w:rsid w:val="00CC0E2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70"/>
    <w:rsid w:val="00CD10C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12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FC"/>
    <w:rsid w:val="00CE6F43"/>
    <w:rsid w:val="00CE6FE1"/>
    <w:rsid w:val="00CE705C"/>
    <w:rsid w:val="00CE7106"/>
    <w:rsid w:val="00CE71E5"/>
    <w:rsid w:val="00CE727C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B8"/>
    <w:rsid w:val="00CF104C"/>
    <w:rsid w:val="00CF10BD"/>
    <w:rsid w:val="00CF116A"/>
    <w:rsid w:val="00CF116D"/>
    <w:rsid w:val="00CF128B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C7B"/>
    <w:rsid w:val="00CF1D53"/>
    <w:rsid w:val="00CF1ED3"/>
    <w:rsid w:val="00CF1FB1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3D"/>
    <w:rsid w:val="00CF484E"/>
    <w:rsid w:val="00CF4A5D"/>
    <w:rsid w:val="00CF4ADC"/>
    <w:rsid w:val="00CF4CF9"/>
    <w:rsid w:val="00CF4DA1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91D"/>
    <w:rsid w:val="00D04990"/>
    <w:rsid w:val="00D049C8"/>
    <w:rsid w:val="00D04B44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3C5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C3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13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A9"/>
    <w:rsid w:val="00D27A0F"/>
    <w:rsid w:val="00D27A52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A0"/>
    <w:rsid w:val="00D31B5B"/>
    <w:rsid w:val="00D31BB1"/>
    <w:rsid w:val="00D31D30"/>
    <w:rsid w:val="00D31E3C"/>
    <w:rsid w:val="00D31E86"/>
    <w:rsid w:val="00D31EB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76"/>
    <w:rsid w:val="00D361D7"/>
    <w:rsid w:val="00D36234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A23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AE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13A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9D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33F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3A8"/>
    <w:rsid w:val="00D54402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6BE"/>
    <w:rsid w:val="00D5784B"/>
    <w:rsid w:val="00D57AEF"/>
    <w:rsid w:val="00D57C21"/>
    <w:rsid w:val="00D57C2D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98"/>
    <w:rsid w:val="00D613EF"/>
    <w:rsid w:val="00D61644"/>
    <w:rsid w:val="00D61730"/>
    <w:rsid w:val="00D6175E"/>
    <w:rsid w:val="00D618D0"/>
    <w:rsid w:val="00D618F5"/>
    <w:rsid w:val="00D61A49"/>
    <w:rsid w:val="00D61B1B"/>
    <w:rsid w:val="00D61B9E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829"/>
    <w:rsid w:val="00D64903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DEC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700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CAD"/>
    <w:rsid w:val="00D73D31"/>
    <w:rsid w:val="00D73D5E"/>
    <w:rsid w:val="00D73DA2"/>
    <w:rsid w:val="00D73EE5"/>
    <w:rsid w:val="00D73F88"/>
    <w:rsid w:val="00D740C1"/>
    <w:rsid w:val="00D74175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DDB"/>
    <w:rsid w:val="00D75E4B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B"/>
    <w:rsid w:val="00D806A7"/>
    <w:rsid w:val="00D80814"/>
    <w:rsid w:val="00D8087D"/>
    <w:rsid w:val="00D808E6"/>
    <w:rsid w:val="00D8091B"/>
    <w:rsid w:val="00D80B09"/>
    <w:rsid w:val="00D80BC1"/>
    <w:rsid w:val="00D80C00"/>
    <w:rsid w:val="00D80D7B"/>
    <w:rsid w:val="00D80E71"/>
    <w:rsid w:val="00D80FE4"/>
    <w:rsid w:val="00D810A3"/>
    <w:rsid w:val="00D810D6"/>
    <w:rsid w:val="00D81121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4E8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46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54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463"/>
    <w:rsid w:val="00D94480"/>
    <w:rsid w:val="00D9448C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20DD"/>
    <w:rsid w:val="00DA2350"/>
    <w:rsid w:val="00DA23C2"/>
    <w:rsid w:val="00DA260B"/>
    <w:rsid w:val="00DA28CA"/>
    <w:rsid w:val="00DA2930"/>
    <w:rsid w:val="00DA295B"/>
    <w:rsid w:val="00DA296A"/>
    <w:rsid w:val="00DA2B35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4D0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4DC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E85"/>
    <w:rsid w:val="00DC5F27"/>
    <w:rsid w:val="00DC60A4"/>
    <w:rsid w:val="00DC622E"/>
    <w:rsid w:val="00DC6251"/>
    <w:rsid w:val="00DC638C"/>
    <w:rsid w:val="00DC65F0"/>
    <w:rsid w:val="00DC679A"/>
    <w:rsid w:val="00DC67CA"/>
    <w:rsid w:val="00DC6BBA"/>
    <w:rsid w:val="00DC6DFA"/>
    <w:rsid w:val="00DC70EF"/>
    <w:rsid w:val="00DC711B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58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1E"/>
    <w:rsid w:val="00DD6AF6"/>
    <w:rsid w:val="00DD6B33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C3"/>
    <w:rsid w:val="00DE2D12"/>
    <w:rsid w:val="00DE2F4E"/>
    <w:rsid w:val="00DE3147"/>
    <w:rsid w:val="00DE31DF"/>
    <w:rsid w:val="00DE31F8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67C"/>
    <w:rsid w:val="00DE5814"/>
    <w:rsid w:val="00DE5B77"/>
    <w:rsid w:val="00DE5D1A"/>
    <w:rsid w:val="00DE5D8F"/>
    <w:rsid w:val="00DE5DD9"/>
    <w:rsid w:val="00DE5E6B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2B6"/>
    <w:rsid w:val="00DF13EF"/>
    <w:rsid w:val="00DF14F7"/>
    <w:rsid w:val="00DF1621"/>
    <w:rsid w:val="00DF1768"/>
    <w:rsid w:val="00DF18E4"/>
    <w:rsid w:val="00DF18EC"/>
    <w:rsid w:val="00DF1918"/>
    <w:rsid w:val="00DF197F"/>
    <w:rsid w:val="00DF19E4"/>
    <w:rsid w:val="00DF1BE3"/>
    <w:rsid w:val="00DF1BF4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9D5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28D"/>
    <w:rsid w:val="00DF72EB"/>
    <w:rsid w:val="00DF7322"/>
    <w:rsid w:val="00DF737E"/>
    <w:rsid w:val="00DF7434"/>
    <w:rsid w:val="00DF74F0"/>
    <w:rsid w:val="00DF75E0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BB1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4AE"/>
    <w:rsid w:val="00E025B4"/>
    <w:rsid w:val="00E026A0"/>
    <w:rsid w:val="00E026EC"/>
    <w:rsid w:val="00E02743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D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1ED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E13"/>
    <w:rsid w:val="00E11EA7"/>
    <w:rsid w:val="00E11F4A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20F"/>
    <w:rsid w:val="00E13273"/>
    <w:rsid w:val="00E13403"/>
    <w:rsid w:val="00E13524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0BD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DC"/>
    <w:rsid w:val="00E304A8"/>
    <w:rsid w:val="00E305B0"/>
    <w:rsid w:val="00E30630"/>
    <w:rsid w:val="00E30639"/>
    <w:rsid w:val="00E306F8"/>
    <w:rsid w:val="00E3077E"/>
    <w:rsid w:val="00E307B1"/>
    <w:rsid w:val="00E308CA"/>
    <w:rsid w:val="00E30A39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D63"/>
    <w:rsid w:val="00E33DC5"/>
    <w:rsid w:val="00E33EA5"/>
    <w:rsid w:val="00E33EB9"/>
    <w:rsid w:val="00E33EFB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64"/>
    <w:rsid w:val="00E4028E"/>
    <w:rsid w:val="00E402DC"/>
    <w:rsid w:val="00E4038D"/>
    <w:rsid w:val="00E40516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F76"/>
    <w:rsid w:val="00E4203C"/>
    <w:rsid w:val="00E42108"/>
    <w:rsid w:val="00E422E0"/>
    <w:rsid w:val="00E42316"/>
    <w:rsid w:val="00E423CF"/>
    <w:rsid w:val="00E4242C"/>
    <w:rsid w:val="00E42569"/>
    <w:rsid w:val="00E429BC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4F0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5DD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3B7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428"/>
    <w:rsid w:val="00E5143E"/>
    <w:rsid w:val="00E514BC"/>
    <w:rsid w:val="00E5169D"/>
    <w:rsid w:val="00E517B7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2DB5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787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6A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EE"/>
    <w:rsid w:val="00E6153F"/>
    <w:rsid w:val="00E61543"/>
    <w:rsid w:val="00E616BF"/>
    <w:rsid w:val="00E6174A"/>
    <w:rsid w:val="00E61847"/>
    <w:rsid w:val="00E6189C"/>
    <w:rsid w:val="00E619C7"/>
    <w:rsid w:val="00E61ADD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FD"/>
    <w:rsid w:val="00E67E6A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DAC"/>
    <w:rsid w:val="00E74F0C"/>
    <w:rsid w:val="00E74F65"/>
    <w:rsid w:val="00E750F9"/>
    <w:rsid w:val="00E75243"/>
    <w:rsid w:val="00E75334"/>
    <w:rsid w:val="00E75557"/>
    <w:rsid w:val="00E7558A"/>
    <w:rsid w:val="00E75648"/>
    <w:rsid w:val="00E757C0"/>
    <w:rsid w:val="00E75845"/>
    <w:rsid w:val="00E75868"/>
    <w:rsid w:val="00E759C9"/>
    <w:rsid w:val="00E75A88"/>
    <w:rsid w:val="00E75AE3"/>
    <w:rsid w:val="00E761F1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3A1"/>
    <w:rsid w:val="00E77507"/>
    <w:rsid w:val="00E77547"/>
    <w:rsid w:val="00E77606"/>
    <w:rsid w:val="00E776C5"/>
    <w:rsid w:val="00E7774A"/>
    <w:rsid w:val="00E77799"/>
    <w:rsid w:val="00E7780A"/>
    <w:rsid w:val="00E77BD1"/>
    <w:rsid w:val="00E77C2C"/>
    <w:rsid w:val="00E77CAB"/>
    <w:rsid w:val="00E77D5D"/>
    <w:rsid w:val="00E77EF4"/>
    <w:rsid w:val="00E77FB8"/>
    <w:rsid w:val="00E800B8"/>
    <w:rsid w:val="00E800F4"/>
    <w:rsid w:val="00E8042E"/>
    <w:rsid w:val="00E8088E"/>
    <w:rsid w:val="00E808C0"/>
    <w:rsid w:val="00E80956"/>
    <w:rsid w:val="00E809D3"/>
    <w:rsid w:val="00E80A8B"/>
    <w:rsid w:val="00E80AB6"/>
    <w:rsid w:val="00E80C9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217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49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9A"/>
    <w:rsid w:val="00E95CEF"/>
    <w:rsid w:val="00E95D84"/>
    <w:rsid w:val="00E95EB9"/>
    <w:rsid w:val="00E95FE0"/>
    <w:rsid w:val="00E96157"/>
    <w:rsid w:val="00E961A5"/>
    <w:rsid w:val="00E9620C"/>
    <w:rsid w:val="00E962B9"/>
    <w:rsid w:val="00E96436"/>
    <w:rsid w:val="00E96470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9D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913"/>
    <w:rsid w:val="00EA2A2D"/>
    <w:rsid w:val="00EA2A60"/>
    <w:rsid w:val="00EA2BC9"/>
    <w:rsid w:val="00EA2C4E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0D"/>
    <w:rsid w:val="00EA3933"/>
    <w:rsid w:val="00EA3BA8"/>
    <w:rsid w:val="00EA3C03"/>
    <w:rsid w:val="00EA3CDC"/>
    <w:rsid w:val="00EA3EC0"/>
    <w:rsid w:val="00EA3F65"/>
    <w:rsid w:val="00EA400C"/>
    <w:rsid w:val="00EA403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34"/>
    <w:rsid w:val="00EA6967"/>
    <w:rsid w:val="00EA6996"/>
    <w:rsid w:val="00EA69BB"/>
    <w:rsid w:val="00EA6A4A"/>
    <w:rsid w:val="00EA6B44"/>
    <w:rsid w:val="00EA6B4B"/>
    <w:rsid w:val="00EA6CC1"/>
    <w:rsid w:val="00EA6DE2"/>
    <w:rsid w:val="00EA6E64"/>
    <w:rsid w:val="00EA7655"/>
    <w:rsid w:val="00EA77FC"/>
    <w:rsid w:val="00EA7A2C"/>
    <w:rsid w:val="00EA7BB5"/>
    <w:rsid w:val="00EA7C94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E72"/>
    <w:rsid w:val="00EB1ED1"/>
    <w:rsid w:val="00EB206A"/>
    <w:rsid w:val="00EB208B"/>
    <w:rsid w:val="00EB22F1"/>
    <w:rsid w:val="00EB259C"/>
    <w:rsid w:val="00EB25B3"/>
    <w:rsid w:val="00EB25C1"/>
    <w:rsid w:val="00EB25FA"/>
    <w:rsid w:val="00EB2705"/>
    <w:rsid w:val="00EB2738"/>
    <w:rsid w:val="00EB27A5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179"/>
    <w:rsid w:val="00EB4228"/>
    <w:rsid w:val="00EB4396"/>
    <w:rsid w:val="00EB4545"/>
    <w:rsid w:val="00EB459E"/>
    <w:rsid w:val="00EB460B"/>
    <w:rsid w:val="00EB4838"/>
    <w:rsid w:val="00EB4852"/>
    <w:rsid w:val="00EB48CF"/>
    <w:rsid w:val="00EB4963"/>
    <w:rsid w:val="00EB4A1A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2B8"/>
    <w:rsid w:val="00EC02E6"/>
    <w:rsid w:val="00EC0339"/>
    <w:rsid w:val="00EC0351"/>
    <w:rsid w:val="00EC04D1"/>
    <w:rsid w:val="00EC05E2"/>
    <w:rsid w:val="00EC0841"/>
    <w:rsid w:val="00EC0AE6"/>
    <w:rsid w:val="00EC0B04"/>
    <w:rsid w:val="00EC0BD3"/>
    <w:rsid w:val="00EC0EDF"/>
    <w:rsid w:val="00EC0F05"/>
    <w:rsid w:val="00EC0F2A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79B"/>
    <w:rsid w:val="00EC2935"/>
    <w:rsid w:val="00EC29BA"/>
    <w:rsid w:val="00EC29C2"/>
    <w:rsid w:val="00EC2DF5"/>
    <w:rsid w:val="00EC2EAD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2FEC"/>
    <w:rsid w:val="00ED305E"/>
    <w:rsid w:val="00ED322E"/>
    <w:rsid w:val="00ED3234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DB"/>
    <w:rsid w:val="00EE00EA"/>
    <w:rsid w:val="00EE010D"/>
    <w:rsid w:val="00EE0134"/>
    <w:rsid w:val="00EE031C"/>
    <w:rsid w:val="00EE03C5"/>
    <w:rsid w:val="00EE0648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724"/>
    <w:rsid w:val="00EE5876"/>
    <w:rsid w:val="00EE589B"/>
    <w:rsid w:val="00EE5944"/>
    <w:rsid w:val="00EE5958"/>
    <w:rsid w:val="00EE5964"/>
    <w:rsid w:val="00EE5973"/>
    <w:rsid w:val="00EE59E9"/>
    <w:rsid w:val="00EE5A35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1FF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C2"/>
    <w:rsid w:val="00F01505"/>
    <w:rsid w:val="00F01547"/>
    <w:rsid w:val="00F0157F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C6"/>
    <w:rsid w:val="00F1400D"/>
    <w:rsid w:val="00F142D6"/>
    <w:rsid w:val="00F145E5"/>
    <w:rsid w:val="00F1463C"/>
    <w:rsid w:val="00F1483C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23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C51"/>
    <w:rsid w:val="00F23C8F"/>
    <w:rsid w:val="00F23C98"/>
    <w:rsid w:val="00F23D12"/>
    <w:rsid w:val="00F23EE9"/>
    <w:rsid w:val="00F23F26"/>
    <w:rsid w:val="00F23F58"/>
    <w:rsid w:val="00F23FB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5C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D3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309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363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55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A83"/>
    <w:rsid w:val="00F42B34"/>
    <w:rsid w:val="00F42B80"/>
    <w:rsid w:val="00F42C41"/>
    <w:rsid w:val="00F42CA6"/>
    <w:rsid w:val="00F42D3B"/>
    <w:rsid w:val="00F42ECA"/>
    <w:rsid w:val="00F42F2C"/>
    <w:rsid w:val="00F430EA"/>
    <w:rsid w:val="00F43123"/>
    <w:rsid w:val="00F43230"/>
    <w:rsid w:val="00F432B6"/>
    <w:rsid w:val="00F4336B"/>
    <w:rsid w:val="00F433F6"/>
    <w:rsid w:val="00F4349A"/>
    <w:rsid w:val="00F435D0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7D0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E0A"/>
    <w:rsid w:val="00F45E2D"/>
    <w:rsid w:val="00F45EA5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6DA1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8AD"/>
    <w:rsid w:val="00F57B9D"/>
    <w:rsid w:val="00F57C23"/>
    <w:rsid w:val="00F57C62"/>
    <w:rsid w:val="00F57D02"/>
    <w:rsid w:val="00F57FE9"/>
    <w:rsid w:val="00F600E7"/>
    <w:rsid w:val="00F602C0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A93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9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3158"/>
    <w:rsid w:val="00F83360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479"/>
    <w:rsid w:val="00F8654E"/>
    <w:rsid w:val="00F86872"/>
    <w:rsid w:val="00F869E8"/>
    <w:rsid w:val="00F86B39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A5F"/>
    <w:rsid w:val="00F87B03"/>
    <w:rsid w:val="00F87B93"/>
    <w:rsid w:val="00F87C8A"/>
    <w:rsid w:val="00F87CA2"/>
    <w:rsid w:val="00F902B3"/>
    <w:rsid w:val="00F90431"/>
    <w:rsid w:val="00F90443"/>
    <w:rsid w:val="00F90727"/>
    <w:rsid w:val="00F907E1"/>
    <w:rsid w:val="00F90866"/>
    <w:rsid w:val="00F90980"/>
    <w:rsid w:val="00F90A4E"/>
    <w:rsid w:val="00F90B47"/>
    <w:rsid w:val="00F90BE6"/>
    <w:rsid w:val="00F90CC1"/>
    <w:rsid w:val="00F90CC3"/>
    <w:rsid w:val="00F90CFC"/>
    <w:rsid w:val="00F90F31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8E0"/>
    <w:rsid w:val="00FA496A"/>
    <w:rsid w:val="00FA4CDE"/>
    <w:rsid w:val="00FA4D5A"/>
    <w:rsid w:val="00FA4E86"/>
    <w:rsid w:val="00FA4F45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5D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2A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E01A4"/>
    <w:rsid w:val="00FE01F2"/>
    <w:rsid w:val="00FE0430"/>
    <w:rsid w:val="00FE045B"/>
    <w:rsid w:val="00FE0624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0F"/>
    <w:rsid w:val="00FE21D4"/>
    <w:rsid w:val="00FE2214"/>
    <w:rsid w:val="00FE2222"/>
    <w:rsid w:val="00FE2480"/>
    <w:rsid w:val="00FE25F7"/>
    <w:rsid w:val="00FE276F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C3"/>
    <w:rsid w:val="00FE52E1"/>
    <w:rsid w:val="00FE534E"/>
    <w:rsid w:val="00FE561C"/>
    <w:rsid w:val="00FE566F"/>
    <w:rsid w:val="00FE57AC"/>
    <w:rsid w:val="00FE5802"/>
    <w:rsid w:val="00FE5B2C"/>
    <w:rsid w:val="00FE5B44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BA7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F"/>
    <w:rsid w:val="00FF75CF"/>
    <w:rsid w:val="00FF75EA"/>
    <w:rsid w:val="00FF7798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B2530"/>
  <w15:docId w15:val="{DC4F77A5-1ACA-45B8-B82E-8F855E1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4F"/>
    <w:pPr>
      <w:ind w:left="720"/>
      <w:contextualSpacing/>
    </w:pPr>
  </w:style>
  <w:style w:type="paragraph" w:styleId="a4">
    <w:name w:val="No Spacing"/>
    <w:link w:val="a5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uiPriority w:val="99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5">
    <w:name w:val="Без интервала Знак"/>
    <w:link w:val="a4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8">
    <w:name w:val="Body Text Indent"/>
    <w:basedOn w:val="a"/>
    <w:link w:val="a9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unhideWhenUsed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Title"/>
    <w:aliases w:val="Название1"/>
    <w:basedOn w:val="a"/>
    <w:next w:val="a"/>
    <w:link w:val="ac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Название1 Знак"/>
    <w:link w:val="ab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header"/>
    <w:basedOn w:val="a"/>
    <w:link w:val="ae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D5A3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D5A38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B0AC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B0ACF"/>
    <w:rPr>
      <w:lang w:eastAsia="en-US"/>
    </w:rPr>
  </w:style>
  <w:style w:type="character" w:styleId="af3">
    <w:name w:val="footnote reference"/>
    <w:uiPriority w:val="99"/>
    <w:semiHidden/>
    <w:unhideWhenUsed/>
    <w:rsid w:val="000B0ACF"/>
    <w:rPr>
      <w:vertAlign w:val="superscript"/>
    </w:rPr>
  </w:style>
  <w:style w:type="character" w:styleId="af4">
    <w:name w:val="Emphasis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8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0623C"/>
    <w:rPr>
      <w:b/>
      <w:bCs/>
      <w:lang w:eastAsia="en-US"/>
    </w:rPr>
  </w:style>
  <w:style w:type="paragraph" w:styleId="afb">
    <w:name w:val="Body Text"/>
    <w:basedOn w:val="a"/>
    <w:link w:val="afc"/>
    <w:unhideWhenUsed/>
    <w:rsid w:val="00E27180"/>
    <w:pPr>
      <w:spacing w:after="120"/>
    </w:pPr>
  </w:style>
  <w:style w:type="character" w:customStyle="1" w:styleId="afc">
    <w:name w:val="Основной текст Знак"/>
    <w:basedOn w:val="a0"/>
    <w:link w:val="afb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">
    <w:name w:val="Внутренний адрес"/>
    <w:basedOn w:val="a"/>
    <w:rsid w:val="00FC2238"/>
  </w:style>
  <w:style w:type="paragraph" w:styleId="22">
    <w:name w:val="Body Text First Indent 2"/>
    <w:basedOn w:val="a8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9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0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5BA2-D91D-4117-9BCA-9F23C409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2341</Words>
  <Characters>16071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Дандар Артыш Шолбанович</cp:lastModifiedBy>
  <cp:revision>12</cp:revision>
  <cp:lastPrinted>2023-07-01T01:40:00Z</cp:lastPrinted>
  <dcterms:created xsi:type="dcterms:W3CDTF">2023-06-30T11:59:00Z</dcterms:created>
  <dcterms:modified xsi:type="dcterms:W3CDTF">2023-07-01T07:42:00Z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